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2EB5" w14:textId="749AC9FE" w:rsidR="00082843" w:rsidRPr="00082843" w:rsidRDefault="00082843" w:rsidP="00082843">
      <w:pPr>
        <w:rPr>
          <w:b/>
          <w:bCs/>
        </w:rPr>
      </w:pPr>
      <w:r w:rsidRPr="00082843">
        <w:rPr>
          <w:b/>
          <w:bCs/>
        </w:rPr>
        <w:t xml:space="preserve">NBF Styrelsemöte 29/1 kl.19.00 </w:t>
      </w:r>
      <w:r w:rsidR="00016716">
        <w:rPr>
          <w:b/>
          <w:bCs/>
        </w:rPr>
        <w:t>via Zoom</w:t>
      </w:r>
    </w:p>
    <w:p w14:paraId="06C8EABD" w14:textId="5705FB6E" w:rsidR="00053285" w:rsidRDefault="00053285" w:rsidP="00082843">
      <w:r w:rsidRPr="00B8316B">
        <w:rPr>
          <w:b/>
          <w:bCs/>
        </w:rPr>
        <w:t>Närvarande</w:t>
      </w:r>
      <w:r>
        <w:t>: Staffan Bergdahl, Ludwig Ingerskog, Krist</w:t>
      </w:r>
      <w:r w:rsidR="00E75B66">
        <w:t>offer Svonni, Helena Sundqvist</w:t>
      </w:r>
      <w:r w:rsidR="00B8316B">
        <w:t>, Fredrik Larsson</w:t>
      </w:r>
      <w:r w:rsidR="008F4E78">
        <w:t xml:space="preserve">, </w:t>
      </w:r>
      <w:r w:rsidR="008F4E78">
        <w:t>Göran Lundstedt</w:t>
      </w:r>
    </w:p>
    <w:p w14:paraId="43C2D2A5" w14:textId="1B8B9E81" w:rsidR="00E75B66" w:rsidRDefault="00E75B66" w:rsidP="00082843">
      <w:r w:rsidRPr="00B8316B">
        <w:rPr>
          <w:b/>
          <w:bCs/>
        </w:rPr>
        <w:t>Frånvarande</w:t>
      </w:r>
      <w:r>
        <w:t xml:space="preserve">: Sebastian Landin Olsson, </w:t>
      </w:r>
      <w:r w:rsidR="00B8316B">
        <w:t>Louise Helgesson</w:t>
      </w:r>
      <w:r w:rsidR="00740793">
        <w:t>, Patric Gustafsson</w:t>
      </w:r>
    </w:p>
    <w:p w14:paraId="472E8922" w14:textId="553E47CA" w:rsidR="00082843" w:rsidRPr="001545FE" w:rsidRDefault="001545FE" w:rsidP="001545FE">
      <w:pPr>
        <w:rPr>
          <w:b/>
          <w:bCs/>
        </w:rPr>
      </w:pPr>
      <w:r w:rsidRPr="001545FE">
        <w:rPr>
          <w:b/>
          <w:bCs/>
        </w:rPr>
        <w:t xml:space="preserve">1. </w:t>
      </w:r>
      <w:r w:rsidR="00082843" w:rsidRPr="001545FE">
        <w:rPr>
          <w:b/>
          <w:bCs/>
        </w:rPr>
        <w:t>Mötets öppnande</w:t>
      </w:r>
    </w:p>
    <w:p w14:paraId="093A54D9" w14:textId="33E7089F" w:rsidR="001545FE" w:rsidRPr="00082843" w:rsidRDefault="001545FE" w:rsidP="001545FE">
      <w:r>
        <w:t>Ordförande Staffan Bergdahl hälsade välkomna och förklarade mötet öppnat.</w:t>
      </w:r>
    </w:p>
    <w:p w14:paraId="5F4FA821" w14:textId="77777777" w:rsidR="00082843" w:rsidRPr="001545FE" w:rsidRDefault="00082843" w:rsidP="00082843">
      <w:pPr>
        <w:rPr>
          <w:b/>
          <w:bCs/>
        </w:rPr>
      </w:pPr>
      <w:r w:rsidRPr="001545FE">
        <w:rPr>
          <w:b/>
          <w:bCs/>
        </w:rPr>
        <w:t>2. Föregående protokoll</w:t>
      </w:r>
    </w:p>
    <w:p w14:paraId="1D67E7E1" w14:textId="0348A0A1" w:rsidR="008F4E78" w:rsidRPr="00082843" w:rsidRDefault="008F4E78" w:rsidP="00082843">
      <w:r>
        <w:t>Staffan re</w:t>
      </w:r>
      <w:r w:rsidR="007904F1">
        <w:t>dogjorde för föregående protokoll från 29/9 2024.</w:t>
      </w:r>
    </w:p>
    <w:p w14:paraId="0DF1DE78" w14:textId="77777777" w:rsidR="00082843" w:rsidRPr="001545FE" w:rsidRDefault="00082843" w:rsidP="00082843">
      <w:pPr>
        <w:rPr>
          <w:b/>
          <w:bCs/>
        </w:rPr>
      </w:pPr>
      <w:r w:rsidRPr="001545FE">
        <w:rPr>
          <w:b/>
          <w:bCs/>
        </w:rPr>
        <w:t>3. Aktuellt från Norrbottens Idrottsförbund</w:t>
      </w:r>
    </w:p>
    <w:p w14:paraId="63EFCAE2" w14:textId="6386DD89" w:rsidR="00273E4A" w:rsidRPr="00082843" w:rsidRDefault="001545FE" w:rsidP="00082843">
      <w:r>
        <w:t>Inget aktuellt just nu.</w:t>
      </w:r>
    </w:p>
    <w:p w14:paraId="12F06B54" w14:textId="77777777" w:rsidR="00082843" w:rsidRPr="001545FE" w:rsidRDefault="00082843" w:rsidP="00082843">
      <w:pPr>
        <w:rPr>
          <w:b/>
          <w:bCs/>
        </w:rPr>
      </w:pPr>
      <w:r w:rsidRPr="001545FE">
        <w:rPr>
          <w:b/>
          <w:bCs/>
        </w:rPr>
        <w:t>4. Aktuellt från Svenska Bowlingförbundet</w:t>
      </w:r>
    </w:p>
    <w:p w14:paraId="2C521ECD" w14:textId="557ED66A" w:rsidR="00082843" w:rsidRDefault="00082843" w:rsidP="00082843">
      <w:pPr>
        <w:pStyle w:val="Liststycke"/>
        <w:numPr>
          <w:ilvl w:val="0"/>
          <w:numId w:val="3"/>
        </w:numPr>
      </w:pPr>
      <w:r w:rsidRPr="00082843">
        <w:t xml:space="preserve">Ordförandekonferens och extra årsmöte februari </w:t>
      </w:r>
      <w:r w:rsidR="00260D93">
        <w:t xml:space="preserve">-25. Fredrik Larsson kommer </w:t>
      </w:r>
      <w:r w:rsidR="00493F74">
        <w:t>att delta från</w:t>
      </w:r>
      <w:r w:rsidR="00260D93">
        <w:t xml:space="preserve"> Norrbottens Bowlingförbund.</w:t>
      </w:r>
    </w:p>
    <w:p w14:paraId="130B9018" w14:textId="213ADF2C" w:rsidR="0067666F" w:rsidRPr="00082843" w:rsidRDefault="001677F9" w:rsidP="00764E61">
      <w:pPr>
        <w:pStyle w:val="Liststycke"/>
      </w:pPr>
      <w:r>
        <w:t>Vid det extra årsmötet finns en enda fråga och det är ett förslag angående den allsvenska serien</w:t>
      </w:r>
      <w:r w:rsidR="00563442">
        <w:t xml:space="preserve">. Förslaget </w:t>
      </w:r>
      <w:r w:rsidR="00764E61">
        <w:t>diskuterades</w:t>
      </w:r>
      <w:r w:rsidR="00F935B2">
        <w:t xml:space="preserve"> och </w:t>
      </w:r>
      <w:r w:rsidR="0071710F">
        <w:t xml:space="preserve">Fredrik Larsson </w:t>
      </w:r>
      <w:r w:rsidR="002E27B7">
        <w:t xml:space="preserve">får i uppdrag </w:t>
      </w:r>
      <w:r w:rsidR="0071710F">
        <w:t xml:space="preserve">att </w:t>
      </w:r>
      <w:r w:rsidR="002E27B7">
        <w:t xml:space="preserve">vid årsmötet agera enligt de diskussioner som förts. </w:t>
      </w:r>
    </w:p>
    <w:p w14:paraId="65747B88" w14:textId="77777777" w:rsidR="00082843" w:rsidRPr="001545FE" w:rsidRDefault="00082843" w:rsidP="00082843">
      <w:pPr>
        <w:rPr>
          <w:b/>
          <w:bCs/>
        </w:rPr>
      </w:pPr>
      <w:r w:rsidRPr="001545FE">
        <w:rPr>
          <w:b/>
          <w:bCs/>
        </w:rPr>
        <w:t>5. Val av ansvariga för olika områden:</w:t>
      </w:r>
    </w:p>
    <w:p w14:paraId="40B4012C" w14:textId="360A755B" w:rsidR="00082843" w:rsidRPr="00082843" w:rsidRDefault="00082843" w:rsidP="00082843">
      <w:pPr>
        <w:pStyle w:val="Liststycke"/>
        <w:numPr>
          <w:ilvl w:val="0"/>
          <w:numId w:val="1"/>
        </w:numPr>
      </w:pPr>
      <w:r w:rsidRPr="00082843">
        <w:t>Rekrytering</w:t>
      </w:r>
      <w:r>
        <w:t xml:space="preserve"> – Staffan, Göran</w:t>
      </w:r>
    </w:p>
    <w:p w14:paraId="549DDCFC" w14:textId="27CE6E90" w:rsidR="00082843" w:rsidRPr="00082843" w:rsidRDefault="00082843" w:rsidP="00082843">
      <w:pPr>
        <w:pStyle w:val="Liststycke"/>
        <w:numPr>
          <w:ilvl w:val="0"/>
          <w:numId w:val="1"/>
        </w:numPr>
      </w:pPr>
      <w:r w:rsidRPr="00082843">
        <w:t>Ungdom och Utbildning</w:t>
      </w:r>
      <w:r>
        <w:t xml:space="preserve"> – Ludde, Frojd</w:t>
      </w:r>
    </w:p>
    <w:p w14:paraId="47338DE2" w14:textId="1D799F1C" w:rsidR="00082843" w:rsidRPr="00082843" w:rsidRDefault="00082843" w:rsidP="00082843">
      <w:pPr>
        <w:pStyle w:val="Liststycke"/>
        <w:numPr>
          <w:ilvl w:val="0"/>
          <w:numId w:val="1"/>
        </w:numPr>
      </w:pPr>
      <w:r w:rsidRPr="00082843">
        <w:t>Tävling och serie</w:t>
      </w:r>
      <w:r>
        <w:t xml:space="preserve"> – Krille, </w:t>
      </w:r>
    </w:p>
    <w:p w14:paraId="1FD6E4E1" w14:textId="09BAEB25" w:rsidR="00082843" w:rsidRPr="00082843" w:rsidRDefault="00082843" w:rsidP="00082843">
      <w:pPr>
        <w:pStyle w:val="Liststycke"/>
        <w:numPr>
          <w:ilvl w:val="0"/>
          <w:numId w:val="1"/>
        </w:numPr>
      </w:pPr>
      <w:r w:rsidRPr="00082843">
        <w:t>Para</w:t>
      </w:r>
      <w:r>
        <w:t xml:space="preserve"> - PG</w:t>
      </w:r>
    </w:p>
    <w:p w14:paraId="1217540C" w14:textId="5880D495" w:rsidR="00082843" w:rsidRPr="00082843" w:rsidRDefault="00082843" w:rsidP="00082843">
      <w:pPr>
        <w:pStyle w:val="Liststycke"/>
        <w:numPr>
          <w:ilvl w:val="0"/>
          <w:numId w:val="1"/>
        </w:numPr>
      </w:pPr>
      <w:r w:rsidRPr="00082843">
        <w:t>Information och kommunikation</w:t>
      </w:r>
      <w:r>
        <w:t xml:space="preserve"> - </w:t>
      </w:r>
      <w:r w:rsidR="00027B89">
        <w:t>Helena</w:t>
      </w:r>
    </w:p>
    <w:p w14:paraId="24000EB4" w14:textId="77777777" w:rsidR="00082843" w:rsidRPr="001545FE" w:rsidRDefault="00082843" w:rsidP="00082843">
      <w:pPr>
        <w:rPr>
          <w:b/>
          <w:bCs/>
        </w:rPr>
      </w:pPr>
      <w:r w:rsidRPr="001545FE">
        <w:rPr>
          <w:b/>
          <w:bCs/>
        </w:rPr>
        <w:t>6. Planering av aktiviteter säsongen 2024-2025</w:t>
      </w:r>
    </w:p>
    <w:p w14:paraId="6071793B" w14:textId="77777777" w:rsidR="00B87077" w:rsidRDefault="00082843" w:rsidP="00082843">
      <w:pPr>
        <w:pStyle w:val="Liststycke"/>
        <w:numPr>
          <w:ilvl w:val="0"/>
          <w:numId w:val="5"/>
        </w:numPr>
      </w:pPr>
      <w:r w:rsidRPr="00082843">
        <w:t>DM</w:t>
      </w:r>
      <w:r w:rsidR="00FE1E37">
        <w:t xml:space="preserve">. </w:t>
      </w:r>
      <w:r w:rsidR="004E6C51">
        <w:t xml:space="preserve">3-manna SM </w:t>
      </w:r>
      <w:r w:rsidR="00AB6088">
        <w:t xml:space="preserve">finalsteg 1-2 kommer att spelas 26-27 april, och vi kommer att behöva arrangera DM helgen </w:t>
      </w:r>
      <w:r w:rsidR="00FC5094">
        <w:t>22-23 mars.</w:t>
      </w:r>
      <w:r w:rsidR="005C742C">
        <w:t xml:space="preserve"> Vi hade även en motion från årsmötet ifjol om att </w:t>
      </w:r>
      <w:r w:rsidR="00E12268">
        <w:t xml:space="preserve">inkludera även pensionärerna i vårt DM-upplägg. </w:t>
      </w:r>
    </w:p>
    <w:p w14:paraId="3140C7AA" w14:textId="79B9E394" w:rsidR="00082843" w:rsidRPr="00082843" w:rsidRDefault="00B87077" w:rsidP="00B87077">
      <w:pPr>
        <w:pStyle w:val="Liststycke"/>
      </w:pPr>
      <w:r w:rsidRPr="00B87077">
        <w:rPr>
          <w:b/>
          <w:bCs/>
        </w:rPr>
        <w:t>Beslut</w:t>
      </w:r>
      <w:r>
        <w:t xml:space="preserve">: </w:t>
      </w:r>
      <w:r w:rsidR="00447C5A">
        <w:t>En a</w:t>
      </w:r>
      <w:r w:rsidR="00E12268">
        <w:t>rbetsgrupp bestående av Staffan, Krille och Helena</w:t>
      </w:r>
      <w:r w:rsidR="00447C5A">
        <w:t xml:space="preserve"> tar frågan vidare.</w:t>
      </w:r>
    </w:p>
    <w:p w14:paraId="4648EB3B" w14:textId="77777777" w:rsidR="00EE79B9" w:rsidRDefault="00082843" w:rsidP="00082843">
      <w:pPr>
        <w:pStyle w:val="Liststycke"/>
        <w:numPr>
          <w:ilvl w:val="0"/>
          <w:numId w:val="5"/>
        </w:numPr>
      </w:pPr>
      <w:r w:rsidRPr="00082843">
        <w:t>Lilla VM</w:t>
      </w:r>
      <w:r w:rsidR="006247E2">
        <w:t xml:space="preserve"> kommer att spelas 1-2 mars i Gällivare. Ett antal ungdomar från Norr- och Västerbotten</w:t>
      </w:r>
      <w:r w:rsidR="00C71E2E">
        <w:t xml:space="preserve"> kommer att delta. Helena Sundqvist kommer att vara grenledare på plats i Gällivare.</w:t>
      </w:r>
      <w:r w:rsidR="00984A30">
        <w:t xml:space="preserve"> I år har vi</w:t>
      </w:r>
      <w:r w:rsidR="003300A5">
        <w:t xml:space="preserve"> infört ett prisbord med priser åt alla deltagare och Staffan håller på att försöka fixa med detta.</w:t>
      </w:r>
      <w:r w:rsidR="0096225A">
        <w:t xml:space="preserve"> </w:t>
      </w:r>
    </w:p>
    <w:p w14:paraId="1D38880C" w14:textId="761FFDF5" w:rsidR="00082843" w:rsidRPr="00082843" w:rsidRDefault="00861524" w:rsidP="00EE79B9">
      <w:pPr>
        <w:pStyle w:val="Liststycke"/>
      </w:pPr>
      <w:r w:rsidRPr="00B87077">
        <w:rPr>
          <w:b/>
          <w:bCs/>
        </w:rPr>
        <w:t>Beslut</w:t>
      </w:r>
      <w:r>
        <w:t xml:space="preserve">: </w:t>
      </w:r>
      <w:r w:rsidR="00D4124E">
        <w:t>Grenledare</w:t>
      </w:r>
      <w:r w:rsidR="00E6205B">
        <w:t xml:space="preserve"> </w:t>
      </w:r>
      <w:r w:rsidR="00EE79B9">
        <w:t xml:space="preserve">från ifjol </w:t>
      </w:r>
      <w:r w:rsidR="00E6205B">
        <w:t xml:space="preserve">ersätts med 500 kr/dag </w:t>
      </w:r>
      <w:r w:rsidR="00D07197">
        <w:t xml:space="preserve">(som enligt dem var överenskommet) </w:t>
      </w:r>
      <w:r w:rsidR="00EE79B9">
        <w:t>men</w:t>
      </w:r>
      <w:r>
        <w:t xml:space="preserve"> från och med 2025 är ersättning</w:t>
      </w:r>
      <w:r w:rsidR="00187DB0">
        <w:t xml:space="preserve">en till grenledare 500 kr </w:t>
      </w:r>
      <w:r w:rsidR="00066418">
        <w:t xml:space="preserve">totalt samt resekostnader. </w:t>
      </w:r>
      <w:r w:rsidR="00EE79B9">
        <w:t xml:space="preserve"> </w:t>
      </w:r>
    </w:p>
    <w:p w14:paraId="1CC7EC2F" w14:textId="0174E7A0" w:rsidR="00082843" w:rsidRPr="00082843" w:rsidRDefault="00141416" w:rsidP="00082843">
      <w:pPr>
        <w:pStyle w:val="Liststycke"/>
        <w:numPr>
          <w:ilvl w:val="0"/>
          <w:numId w:val="5"/>
        </w:numPr>
      </w:pPr>
      <w:r>
        <w:lastRenderedPageBreak/>
        <w:t>Norrbotten Challenge</w:t>
      </w:r>
      <w:r w:rsidR="00492944">
        <w:t>.</w:t>
      </w:r>
      <w:r w:rsidR="000853AB">
        <w:t xml:space="preserve"> Krille </w:t>
      </w:r>
      <w:r w:rsidR="009372B8">
        <w:t>kontaktar</w:t>
      </w:r>
      <w:r w:rsidR="000853AB">
        <w:t xml:space="preserve"> Lagerroos för att försöka få tillgång till funktionen i gamla BITS </w:t>
      </w:r>
      <w:r w:rsidR="009372B8">
        <w:t>där man kunde se högsta slagning/omgång.</w:t>
      </w:r>
      <w:r w:rsidR="00492944">
        <w:t xml:space="preserve"> Planering av tid och plats för finalen</w:t>
      </w:r>
      <w:r w:rsidR="008F4E78">
        <w:t xml:space="preserve"> våren -25</w:t>
      </w:r>
      <w:r w:rsidR="005A2C5E">
        <w:t xml:space="preserve"> skjuts upp till nästa möte</w:t>
      </w:r>
      <w:r w:rsidR="008F4E78">
        <w:t>.</w:t>
      </w:r>
      <w:r w:rsidR="004E6C51">
        <w:t xml:space="preserve"> </w:t>
      </w:r>
    </w:p>
    <w:p w14:paraId="3CBC86EA" w14:textId="77777777" w:rsidR="00082843" w:rsidRPr="001545FE" w:rsidRDefault="00082843" w:rsidP="00082843">
      <w:pPr>
        <w:rPr>
          <w:b/>
          <w:bCs/>
        </w:rPr>
      </w:pPr>
      <w:r w:rsidRPr="001545FE">
        <w:rPr>
          <w:b/>
          <w:bCs/>
        </w:rPr>
        <w:t>7. Ekonomi</w:t>
      </w:r>
    </w:p>
    <w:p w14:paraId="304CFF52" w14:textId="1F43EACA" w:rsidR="001545FE" w:rsidRDefault="001545FE" w:rsidP="00082843">
      <w:r>
        <w:t>Ekonomin är fortsatt god</w:t>
      </w:r>
      <w:r w:rsidR="00CF184C">
        <w:t>.</w:t>
      </w:r>
    </w:p>
    <w:p w14:paraId="27908F8F" w14:textId="4142874A" w:rsidR="00082843" w:rsidRPr="00CF184C" w:rsidRDefault="00082843" w:rsidP="00082843">
      <w:pPr>
        <w:rPr>
          <w:b/>
          <w:bCs/>
        </w:rPr>
      </w:pPr>
      <w:r w:rsidRPr="00CF184C">
        <w:rPr>
          <w:b/>
          <w:bCs/>
        </w:rPr>
        <w:t>8. Övriga frågor</w:t>
      </w:r>
    </w:p>
    <w:p w14:paraId="23B0F8F0" w14:textId="0ADE4FFF" w:rsidR="00CF184C" w:rsidRDefault="00CF184C" w:rsidP="00082843">
      <w:r>
        <w:t>Det är två bowlinghallar i länet som ligger i lite vakuum, bowlinghallen i Kalix och bowlinghallen i Älvsbyn</w:t>
      </w:r>
      <w:r w:rsidR="00721D45">
        <w:t>, och det är oklart vad som händer framöver.</w:t>
      </w:r>
    </w:p>
    <w:p w14:paraId="6FE01E8A" w14:textId="0B930EF1" w:rsidR="00082843" w:rsidRDefault="00082843" w:rsidP="00082843">
      <w:pPr>
        <w:rPr>
          <w:b/>
          <w:bCs/>
        </w:rPr>
      </w:pPr>
      <w:r w:rsidRPr="00CF184C">
        <w:rPr>
          <w:b/>
          <w:bCs/>
        </w:rPr>
        <w:t>9. Nästa möte</w:t>
      </w:r>
    </w:p>
    <w:p w14:paraId="5A977C4F" w14:textId="28DD0611" w:rsidR="002848AA" w:rsidRDefault="00721D45" w:rsidP="00082843">
      <w:r>
        <w:t xml:space="preserve">Nytt möte planeras när vi är mer klara kring planering av DM, </w:t>
      </w:r>
      <w:r w:rsidR="00016716">
        <w:t>Staffan återkommer med datum för detta.</w:t>
      </w:r>
    </w:p>
    <w:p w14:paraId="1CCEFC9A" w14:textId="6D37D944" w:rsidR="002848AA" w:rsidRPr="002848AA" w:rsidRDefault="002848AA" w:rsidP="00082843">
      <w:pPr>
        <w:rPr>
          <w:b/>
          <w:bCs/>
        </w:rPr>
      </w:pPr>
      <w:r w:rsidRPr="002848AA">
        <w:rPr>
          <w:b/>
          <w:bCs/>
        </w:rPr>
        <w:t>10. Mötets avslutande</w:t>
      </w:r>
    </w:p>
    <w:p w14:paraId="1285E007" w14:textId="0088D7E4" w:rsidR="002848AA" w:rsidRDefault="002848AA" w:rsidP="00082843">
      <w:r>
        <w:t>Staffan Bergdahl tackade för visat intresse och förklarade mötet avslutat.</w:t>
      </w:r>
    </w:p>
    <w:p w14:paraId="67FCF33A" w14:textId="77777777" w:rsidR="0031333F" w:rsidRDefault="0031333F" w:rsidP="00082843"/>
    <w:p w14:paraId="5B5D5151" w14:textId="77777777" w:rsidR="0031333F" w:rsidRDefault="0031333F" w:rsidP="00082843"/>
    <w:p w14:paraId="3B87E4D2" w14:textId="3B134CF2" w:rsidR="0031333F" w:rsidRDefault="0031333F" w:rsidP="00082843">
      <w:r>
        <w:t>Justerat via e-post</w:t>
      </w:r>
    </w:p>
    <w:p w14:paraId="1A757698" w14:textId="77777777" w:rsidR="0031333F" w:rsidRDefault="0031333F" w:rsidP="00082843"/>
    <w:p w14:paraId="45BD5C79" w14:textId="078BB032" w:rsidR="0031333F" w:rsidRPr="002848AA" w:rsidRDefault="0031333F" w:rsidP="00082843">
      <w:r>
        <w:t>Staffan Bergdahl, ordförande</w:t>
      </w:r>
      <w:r>
        <w:tab/>
        <w:t>Helena Sundqvist, sekreterare</w:t>
      </w:r>
    </w:p>
    <w:p w14:paraId="59091CAD" w14:textId="77777777" w:rsidR="00CF184C" w:rsidRPr="00082843" w:rsidRDefault="00CF184C" w:rsidP="00082843"/>
    <w:p w14:paraId="4433F26F" w14:textId="77777777" w:rsidR="00082843" w:rsidRDefault="00082843"/>
    <w:sectPr w:rsidR="00082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3509"/>
    <w:multiLevelType w:val="hybridMultilevel"/>
    <w:tmpl w:val="D358661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1BB5"/>
    <w:multiLevelType w:val="hybridMultilevel"/>
    <w:tmpl w:val="89F875C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2DBB"/>
    <w:multiLevelType w:val="hybridMultilevel"/>
    <w:tmpl w:val="EAD217A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57257"/>
    <w:multiLevelType w:val="hybridMultilevel"/>
    <w:tmpl w:val="70E80D5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B715F"/>
    <w:multiLevelType w:val="hybridMultilevel"/>
    <w:tmpl w:val="360CFB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F520E"/>
    <w:multiLevelType w:val="hybridMultilevel"/>
    <w:tmpl w:val="73B0963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070C"/>
    <w:multiLevelType w:val="hybridMultilevel"/>
    <w:tmpl w:val="27E6029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430901">
    <w:abstractNumId w:val="6"/>
  </w:num>
  <w:num w:numId="2" w16cid:durableId="859396881">
    <w:abstractNumId w:val="2"/>
  </w:num>
  <w:num w:numId="3" w16cid:durableId="706872696">
    <w:abstractNumId w:val="0"/>
  </w:num>
  <w:num w:numId="4" w16cid:durableId="1778863007">
    <w:abstractNumId w:val="1"/>
  </w:num>
  <w:num w:numId="5" w16cid:durableId="1400010634">
    <w:abstractNumId w:val="5"/>
  </w:num>
  <w:num w:numId="6" w16cid:durableId="367528047">
    <w:abstractNumId w:val="3"/>
  </w:num>
  <w:num w:numId="7" w16cid:durableId="1831022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43"/>
    <w:rsid w:val="00016716"/>
    <w:rsid w:val="00027B89"/>
    <w:rsid w:val="00053285"/>
    <w:rsid w:val="00066418"/>
    <w:rsid w:val="00082843"/>
    <w:rsid w:val="000853AB"/>
    <w:rsid w:val="00141416"/>
    <w:rsid w:val="001545FE"/>
    <w:rsid w:val="001677F9"/>
    <w:rsid w:val="00187DB0"/>
    <w:rsid w:val="00260D93"/>
    <w:rsid w:val="00273E4A"/>
    <w:rsid w:val="002848AA"/>
    <w:rsid w:val="002E27B7"/>
    <w:rsid w:val="002F613D"/>
    <w:rsid w:val="0031333F"/>
    <w:rsid w:val="003300A5"/>
    <w:rsid w:val="0037607D"/>
    <w:rsid w:val="003A0E46"/>
    <w:rsid w:val="00447C5A"/>
    <w:rsid w:val="00492944"/>
    <w:rsid w:val="00493F74"/>
    <w:rsid w:val="004E6C51"/>
    <w:rsid w:val="00563442"/>
    <w:rsid w:val="005A2C5E"/>
    <w:rsid w:val="005C742C"/>
    <w:rsid w:val="005E4560"/>
    <w:rsid w:val="006247E2"/>
    <w:rsid w:val="0067666F"/>
    <w:rsid w:val="0071710F"/>
    <w:rsid w:val="00721D45"/>
    <w:rsid w:val="00740793"/>
    <w:rsid w:val="00744A86"/>
    <w:rsid w:val="00764E61"/>
    <w:rsid w:val="007904F1"/>
    <w:rsid w:val="007E474F"/>
    <w:rsid w:val="00861524"/>
    <w:rsid w:val="008F4E78"/>
    <w:rsid w:val="009372B8"/>
    <w:rsid w:val="0096225A"/>
    <w:rsid w:val="00976E43"/>
    <w:rsid w:val="00984A30"/>
    <w:rsid w:val="00AB3071"/>
    <w:rsid w:val="00AB6088"/>
    <w:rsid w:val="00AE1872"/>
    <w:rsid w:val="00B563BF"/>
    <w:rsid w:val="00B8316B"/>
    <w:rsid w:val="00B87077"/>
    <w:rsid w:val="00BA4B66"/>
    <w:rsid w:val="00C71E2E"/>
    <w:rsid w:val="00CF184C"/>
    <w:rsid w:val="00D07197"/>
    <w:rsid w:val="00D4124E"/>
    <w:rsid w:val="00E12268"/>
    <w:rsid w:val="00E6205B"/>
    <w:rsid w:val="00E75B66"/>
    <w:rsid w:val="00EE79B9"/>
    <w:rsid w:val="00F935B2"/>
    <w:rsid w:val="00FC5094"/>
    <w:rsid w:val="00FE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5D30"/>
  <w15:chartTrackingRefBased/>
  <w15:docId w15:val="{6C633F81-56E8-474F-8859-076FE5D2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82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82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828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82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828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82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82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82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82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828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828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828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8284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8284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8284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8284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8284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8284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82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82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82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82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2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8284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8284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8284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82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8284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8284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8284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82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8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409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Sundqvist</dc:creator>
  <cp:keywords/>
  <dc:description/>
  <cp:lastModifiedBy>Helena Sundqvist</cp:lastModifiedBy>
  <cp:revision>57</cp:revision>
  <dcterms:created xsi:type="dcterms:W3CDTF">2025-01-29T10:09:00Z</dcterms:created>
  <dcterms:modified xsi:type="dcterms:W3CDTF">2025-01-29T19:05:00Z</dcterms:modified>
</cp:coreProperties>
</file>