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5334" w14:textId="77777777" w:rsidR="001F4D06" w:rsidRDefault="00876E03" w:rsidP="00D155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v-SE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v-SE"/>
        </w:rPr>
        <w:t xml:space="preserve">                                                                               </w:t>
      </w:r>
    </w:p>
    <w:p w14:paraId="0EF87792" w14:textId="77777777" w:rsidR="001F4D06" w:rsidRDefault="001F4D06" w:rsidP="00D155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v-SE"/>
        </w:rPr>
      </w:pPr>
    </w:p>
    <w:p w14:paraId="13C97EEB" w14:textId="77777777" w:rsidR="001F4D06" w:rsidRDefault="001F4D06" w:rsidP="00D155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v-SE"/>
        </w:rPr>
      </w:pPr>
    </w:p>
    <w:p w14:paraId="3D03E540" w14:textId="6D0FD774" w:rsidR="00D15553" w:rsidRPr="00DF495A" w:rsidRDefault="00D15553" w:rsidP="00D155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52"/>
          <w:szCs w:val="52"/>
          <w:lang w:eastAsia="sv-SE"/>
        </w:rPr>
        <w:t>Årsmöte</w:t>
      </w:r>
    </w:p>
    <w:p w14:paraId="597EA89B" w14:textId="77777777" w:rsidR="00D15553" w:rsidRPr="00280755" w:rsidRDefault="00D15553" w:rsidP="00D155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</w:pPr>
    </w:p>
    <w:p w14:paraId="6B1732C6" w14:textId="1AAC14FC" w:rsidR="00D15553" w:rsidRPr="00DF495A" w:rsidRDefault="00D15553" w:rsidP="00D155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Hallands Bowlingförbund </w:t>
      </w:r>
      <w:r w:rsidRPr="00DF495A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9/6-2025</w:t>
      </w:r>
      <w:r w:rsidRPr="00DF495A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Björkäng</w:t>
      </w:r>
      <w:proofErr w:type="spellEnd"/>
      <w:r w:rsidRPr="00DF495A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br/>
      </w:r>
      <w:r w:rsidRPr="00280755"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Närvarande föreningar:</w:t>
      </w:r>
      <w:r w:rsidRPr="00DF495A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br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BK </w:t>
      </w:r>
      <w:proofErr w:type="spellStart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Hallandia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BS Bockarna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BK Vågen, BK Team Kungsbacka,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Getinge BK, BK Trippel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BKF Falkenberg, BK Rekyl, Hebergs BS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BK Turbo, Halmia BS, Para-Sport Varberg och Para-Sport Falkenberg.</w:t>
      </w:r>
    </w:p>
    <w:p w14:paraId="7403C86B" w14:textId="77777777" w:rsidR="00D15553" w:rsidRPr="00280755" w:rsidRDefault="00D15553" w:rsidP="00D1555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sv-SE"/>
        </w:rPr>
      </w:pPr>
    </w:p>
    <w:p w14:paraId="502C9FB0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Årsmötet öppnas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Jan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öppnar mötet och hälsar alla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älkomna. 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</w:t>
      </w:r>
    </w:p>
    <w:p w14:paraId="5AF715A7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2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Parentation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Tyst minut hölls för de bowlare som lämnat oss under året.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</w:p>
    <w:p w14:paraId="54068507" w14:textId="3C0DC78C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3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Upprop och fullmaktsgranskning samt fastställande av röstlängd för mötet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13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st</w:t>
      </w:r>
      <w:proofErr w:type="spellEnd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föreningar närvarande varav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13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st</w:t>
      </w:r>
      <w:proofErr w:type="spellEnd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röstberättigade.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Röstlängden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fastställdes till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13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192A43D3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4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Fastställande av föredragningslista för mötet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Föredragningslistan godkändes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0578A6CF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5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Fråga om mötets behöriga utlysande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Inbjudan hade mailats till klubbar och hallar samt annonserats på hemsida och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acebook. Mötet ansågs vara behörigt utlyst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00A40CAC" w14:textId="0D200C5C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6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Val av ordförande och sekreterare för mötet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Till ordförande valdes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Ulf Johansson, SvBF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till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sekreterare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Annette Johansson, BK Team Kungsbacka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086E22D" w14:textId="434F9B6A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7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Val av två protokolljusterare och rösträknare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Till protokolljusterare och rösträknare valdes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Irene Henriksson,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BK Vågen samt Dennis Johansson, BKF Falkenberg,. 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14:paraId="419F9AF6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8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Föredragning och behandling av verksamhets- och förvaltningsberättelse</w:t>
      </w:r>
    </w:p>
    <w:p w14:paraId="2308A0B4" w14:textId="28C1A5A6" w:rsidR="00D15553" w:rsidRPr="00DF495A" w:rsidRDefault="00D15553" w:rsidP="00D15553">
      <w:pPr>
        <w:numPr>
          <w:ilvl w:val="0"/>
          <w:numId w:val="1"/>
        </w:numPr>
        <w:spacing w:before="60"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Verksamhetsberättelse för tiden 1 maj 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24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– 30 april 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25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gicks igenom av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Ordföranden samt Ungdomsansvarig. Mötet beslöt att lägga styrelsens verksamhetsberättelse till handlingarna.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1D09E692" w14:textId="14BE483F" w:rsidR="00D15553" w:rsidRPr="00DF495A" w:rsidRDefault="00D15553" w:rsidP="00D15553">
      <w:pPr>
        <w:numPr>
          <w:ilvl w:val="0"/>
          <w:numId w:val="1"/>
        </w:numPr>
        <w:spacing w:before="60" w:after="0" w:line="240" w:lineRule="auto"/>
        <w:ind w:left="1701" w:hanging="35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Förvaltningsberättelse för tiden 1 maj 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24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–30 april 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25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Genomgång av Resultat- och Balansräkningarna gjordes.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Mötet beslöt godkänna föredragningen och lade därefter Förvaltningsberättelsen till handlingarna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1FDF25F7" w14:textId="77777777" w:rsidR="00D15553" w:rsidRPr="00DF495A" w:rsidRDefault="00D15553" w:rsidP="00D15553">
      <w:pPr>
        <w:numPr>
          <w:ilvl w:val="0"/>
          <w:numId w:val="1"/>
        </w:numPr>
        <w:spacing w:before="60"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Revisorernas berättelse för samma tid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Revisionsberättelsen upplästes. Mötet beslöt med godkännande lägga revisionsberättelsen till handlingarna.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14:paraId="4EC02DAD" w14:textId="3B005B72" w:rsidR="00D15553" w:rsidRPr="00DF495A" w:rsidRDefault="00D15553" w:rsidP="00D15553">
      <w:pPr>
        <w:numPr>
          <w:ilvl w:val="0"/>
          <w:numId w:val="1"/>
        </w:numPr>
        <w:spacing w:before="60"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Fastställande av Resultat- och Balansräkningarna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Mötet beslöt, i enlighet med revisorns förslag fastställa Resultat- och Balansräkningarna för verksamhetsåret som avslutades den 30 april 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25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DA5217C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9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Fråga om ansvarsfrihet för styrelsens förvaltning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enlighet med revisorns förslag beslöt mötet att bevilja styrelsen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ansvarsfrihet för det gångna verksamhetsårets förvaltning.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0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Behandling av förslag, väckta av styrelse eller revisorer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Inga förslag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03027182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Val av ordförande i distriktsstyrelsen för en tid av ett år</w:t>
      </w:r>
    </w:p>
    <w:p w14:paraId="0FC94B71" w14:textId="77777777" w:rsidR="00D15553" w:rsidRPr="00DF495A" w:rsidRDefault="00D15553" w:rsidP="00D15553">
      <w:pPr>
        <w:spacing w:before="60" w:after="0" w:line="240" w:lineRule="auto"/>
        <w:ind w:left="1276" w:firstLine="2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Omval av 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Werdelin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BK Trippel </w:t>
      </w:r>
    </w:p>
    <w:p w14:paraId="385FDEE8" w14:textId="77777777" w:rsidR="00D15553" w:rsidRPr="00DF495A" w:rsidRDefault="00D15553" w:rsidP="00D15553">
      <w:pPr>
        <w:spacing w:before="60" w:after="0" w:line="240" w:lineRule="auto"/>
        <w:ind w:left="1276" w:firstLine="2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0F7453E" w14:textId="2AC5071A" w:rsidR="00D15553" w:rsidRDefault="00D15553" w:rsidP="00D15553">
      <w:pPr>
        <w:spacing w:before="60" w:after="0" w:line="240" w:lineRule="auto"/>
        <w:ind w:left="1305" w:hanging="1305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Val av övriga styrelseledamöter, halva antalet, för en tid av två år</w:t>
      </w:r>
      <w:r w:rsidR="00FF481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Fyllnadsval för en tid av ett år för Urban Karlsson.</w:t>
      </w:r>
      <w:r w:rsidR="00FF481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Avg. Annette Johansson, BK Team Kungsbacka och Ingela Gunnarsson, BK Vågen, Conny Gustafsson, BK Turbo, Urban Karlsson, Para-Sport Falkenberg </w:t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  <w:t>(Kvarstår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Camilla Andersson, BK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Hallandia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, Joakim Andersson, Hebergs BS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  <w:t>och Stefan Larsen, BS Bockarna</w:t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  <w:t xml:space="preserve">Omval av </w:t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Annette Johansson, BK Team Kungsbacka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på 2 år.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lastRenderedPageBreak/>
        <w:t xml:space="preserve">Omval av </w:t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Ingela Gunnarsson, BK Vågen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på 2 år.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  <w:t xml:space="preserve">Omval av </w:t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Conny Gustafsson, BK Turbo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 på 2 år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Fyllnads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val av </w:t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Tobias </w:t>
      </w:r>
      <w:proofErr w:type="spellStart"/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Alstersjö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, Para-Sport </w:t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Varberg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på </w:t>
      </w:r>
      <w:r w:rsidR="00FF481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år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  <w:t xml:space="preserve"> </w:t>
      </w:r>
    </w:p>
    <w:p w14:paraId="392848FF" w14:textId="77777777" w:rsidR="00D15553" w:rsidRDefault="00D15553" w:rsidP="00D15553">
      <w:pPr>
        <w:spacing w:before="60" w:after="0" w:line="240" w:lineRule="auto"/>
        <w:ind w:left="1305" w:hanging="1305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</w:p>
    <w:p w14:paraId="59852093" w14:textId="2ADEE04C" w:rsidR="00D15553" w:rsidRPr="00DF495A" w:rsidRDefault="00D15553" w:rsidP="00D15553">
      <w:pPr>
        <w:spacing w:before="60" w:after="0" w:line="240" w:lineRule="auto"/>
        <w:ind w:left="1305" w:hanging="1305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3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Val av revisor jämte suppleant för en tid av ett år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B51EA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Avg.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Helene Erlandsson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Geijersson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BK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Hallandia</w:t>
      </w:r>
      <w:proofErr w:type="spellEnd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B51EA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och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Gunilla Torkelsson,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BS Bockarna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Mötet beslöt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 </w:t>
      </w:r>
      <w:r w:rsidR="00FF4813">
        <w:rPr>
          <w:rFonts w:ascii="Times New Roman" w:eastAsia="Times New Roman" w:hAnsi="Times New Roman" w:cs="Times New Roman"/>
          <w:sz w:val="24"/>
          <w:szCs w:val="24"/>
          <w:lang w:eastAsia="sv-SE"/>
        </w:rPr>
        <w:t>ny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val av </w:t>
      </w:r>
      <w:r w:rsidR="00FF4813">
        <w:rPr>
          <w:rFonts w:ascii="Times New Roman" w:eastAsia="Times New Roman" w:hAnsi="Times New Roman" w:cs="Times New Roman"/>
          <w:sz w:val="24"/>
          <w:szCs w:val="24"/>
          <w:lang w:eastAsia="sv-SE"/>
        </w:rPr>
        <w:t>Kent Karlsson, Getinge BK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till ordinarie revisor.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Mötet beslöt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om omval av Gunilla Torkelsson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BS Bockarna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</w:t>
      </w:r>
      <w:proofErr w:type="spellStart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rev.suppleant</w:t>
      </w:r>
      <w:proofErr w:type="spellEnd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33F7B3F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Behandling av motioner som ingetts i stadgeenlig ordning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Inga motioner har inkommit till årsmötet.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1568038B" w14:textId="1E741163" w:rsidR="00D15553" w:rsidRPr="00DF495A" w:rsidRDefault="00D15553" w:rsidP="00D15553">
      <w:pPr>
        <w:spacing w:before="60"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5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Behandling av förslag till budget samt fastställande av årsavgifter till HBF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Styrelsens förslag till budget 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FF4813"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-20</w:t>
      </w:r>
      <w:r w:rsidR="00FF4813">
        <w:rPr>
          <w:rFonts w:ascii="Times New Roman" w:eastAsia="Times New Roman" w:hAnsi="Times New Roman" w:cs="Times New Roman"/>
          <w:sz w:val="24"/>
          <w:szCs w:val="24"/>
          <w:lang w:eastAsia="sv-SE"/>
        </w:rPr>
        <w:t>26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godkändes av mötet.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Licensavgifter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Senior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500:-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Junior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300:-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Ungdom 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150:-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B-licens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30:-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Lagavgifter kvarstår som tidigare.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Mötet godkänner avgifterna.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525CB54D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6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Utse officiella organ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1B2D3E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Till officiella organ fastställdes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hyperlink r:id="rId5" w:history="1">
        <w:r w:rsidRPr="00970E8B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www.swebowl.se/halland</w:t>
        </w:r>
      </w:hyperlink>
      <w:r w:rsidRPr="006339F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hyperlink r:id="rId6" w:history="1">
        <w:r w:rsidRPr="006339FC">
          <w:rPr>
            <w:rFonts w:ascii="Times New Roman" w:eastAsia="Times New Roman" w:hAnsi="Times New Roman" w:cs="Times New Roman"/>
            <w:color w:val="467886" w:themeColor="hyperlink"/>
            <w:sz w:val="24"/>
            <w:szCs w:val="24"/>
            <w:u w:val="single"/>
            <w:lang w:eastAsia="sv-SE"/>
          </w:rPr>
          <w:t>www.swebowl.se</w:t>
        </w:r>
      </w:hyperlink>
      <w:r w:rsidRPr="006339F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Facebook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</w:p>
    <w:p w14:paraId="49A42197" w14:textId="77777777" w:rsidR="00D15553" w:rsidRPr="00DF495A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7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Val av ombud till Svenska Bowlingförbundets årsmöte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bookmarkStart w:id="0" w:name="_Hlk49961169"/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fick mandat av årsmötet att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utse ombud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SvBF:s årsmöte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</w:p>
    <w:p w14:paraId="38A976CC" w14:textId="77777777" w:rsidR="00D15553" w:rsidRDefault="00D15553" w:rsidP="00D15553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8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Val av ombud till Hallands Idrottsförbunds årsmöte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fick mandat av årsmötet att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utse ombud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HIF:s årsmöte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583F3AE3" w14:textId="65B1166E" w:rsidR="00D15553" w:rsidRDefault="00D15553" w:rsidP="00D15553">
      <w:pPr>
        <w:spacing w:before="60"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§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19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Val av ordförande och två ledamöter i valberedningen för en tid av ett år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Avg. </w:t>
      </w:r>
      <w:r w:rsidR="009B464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Johanna Runberg, BK Vågen, ordförande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Ulf Carlsson Hebergs BS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FF48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samt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Yvonne Martinsson, BK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Hallandia</w:t>
      </w:r>
      <w:proofErr w:type="spellEnd"/>
      <w:r w:rsidR="009B464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Mötet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beslöt om </w:t>
      </w:r>
      <w:r w:rsidR="009B4644">
        <w:rPr>
          <w:rFonts w:ascii="Times New Roman" w:eastAsia="Times New Roman" w:hAnsi="Times New Roman" w:cs="Times New Roman"/>
          <w:sz w:val="24"/>
          <w:szCs w:val="24"/>
          <w:lang w:eastAsia="sv-SE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 av Johanna Runberg, BK Vågen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sammankallande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ordförande</w:t>
      </w:r>
      <w:r w:rsidR="009B464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Samt omval på övriga ledamöter, Ulf Carlsson, BK Rekyl och Yvonne Martinsson, BK </w:t>
      </w:r>
      <w:proofErr w:type="spellStart"/>
      <w:r w:rsidR="009B4644">
        <w:rPr>
          <w:rFonts w:ascii="Times New Roman" w:eastAsia="Times New Roman" w:hAnsi="Times New Roman" w:cs="Times New Roman"/>
          <w:sz w:val="24"/>
          <w:szCs w:val="24"/>
          <w:lang w:eastAsia="sv-SE"/>
        </w:rPr>
        <w:t>Hallandia</w:t>
      </w:r>
      <w:proofErr w:type="spellEnd"/>
      <w:r w:rsidR="009B464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0CC2FAF2" w14:textId="77777777" w:rsidR="00D15553" w:rsidRDefault="00D15553" w:rsidP="00D15553">
      <w:pPr>
        <w:spacing w:before="60"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21DFA5" w14:textId="77777777" w:rsidR="00D15553" w:rsidRDefault="00D15553" w:rsidP="00D15553">
      <w:pPr>
        <w:spacing w:before="60"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0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Information om nästkommande års spelprogram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Preliminära spelprogram kommer inom kort på Swebowl.se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 xml:space="preserve">Var observant på om Ni behöver flytta någon match innan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programmet fastställs.</w:t>
      </w:r>
    </w:p>
    <w:p w14:paraId="418D8C97" w14:textId="77777777" w:rsidR="00D15553" w:rsidRDefault="00D15553" w:rsidP="00D15553">
      <w:pPr>
        <w:spacing w:before="60"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14:paraId="6E5759EA" w14:textId="77777777" w:rsidR="00D15553" w:rsidRDefault="00D15553" w:rsidP="00D15553">
      <w:pPr>
        <w:spacing w:before="60"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282156C7" w14:textId="12793CEF" w:rsidR="00D15553" w:rsidRPr="00DF495A" w:rsidRDefault="00D15553" w:rsidP="00D15553">
      <w:pPr>
        <w:spacing w:before="60"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Information om ungdomsverksamheten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/ Utbildning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="009B4644" w:rsidRPr="009B46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Stefan Larsen </w:t>
      </w:r>
      <w:r w:rsidR="009B46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och Patrik Andersson </w:t>
      </w:r>
      <w:r w:rsidR="009B4644" w:rsidRPr="009B46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redogör för årets verksamhet samt för Ungdomskom</w:t>
      </w:r>
      <w:r w:rsidR="00F0064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m</w:t>
      </w:r>
      <w:r w:rsidR="009B4644" w:rsidRPr="009B46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i</w:t>
      </w:r>
      <w:r w:rsidR="00AB40D0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</w:t>
      </w:r>
      <w:r w:rsidR="009B4644" w:rsidRPr="009B46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téns </w:t>
      </w:r>
      <w:r w:rsidR="009B46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planerade </w:t>
      </w:r>
      <w:r w:rsidR="009B4644" w:rsidRPr="009B46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arbete kommande säsong</w:t>
      </w:r>
      <w:r w:rsidR="009B4644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.</w:t>
      </w:r>
      <w:r w:rsidR="005309E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Där det planeras för Utvecklingsgrupp samt Talanggrupp.</w:t>
      </w:r>
      <w:r w:rsidR="009B464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B429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Tänk på att ta hand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om </w:t>
      </w:r>
      <w:r w:rsidRPr="00B429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Era Ungdomar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och Ungdomsledare </w:t>
      </w:r>
      <w:r w:rsidRPr="00B429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 klubbarna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Våra utbildade tränare: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ETBF 1  Patrik Andersson, John Gusta</w:t>
      </w:r>
      <w:r w:rsidR="00F0064A">
        <w:rPr>
          <w:rFonts w:ascii="Times New Roman" w:eastAsia="Times New Roman" w:hAnsi="Times New Roman" w:cs="Times New Roman"/>
          <w:sz w:val="24"/>
          <w:szCs w:val="24"/>
          <w:lang w:eastAsia="sv-S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sson, Theo Steen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ETBF 2  Patrik Andersson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ETBF 3  Patrik Andersson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220AD202" w14:textId="17D2D509" w:rsidR="00D15553" w:rsidRDefault="00D15553" w:rsidP="00D15553">
      <w:pPr>
        <w:spacing w:before="60" w:after="0" w:line="240" w:lineRule="auto"/>
      </w:pP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 23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Prisutdelning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Priser till seriesegrare, diverse DM, Silvertävlingar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samt 300-serier.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Årets Damjunior </w:t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proofErr w:type="spellStart"/>
      <w:r w:rsidR="00AB40D0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Elize</w:t>
      </w:r>
      <w:proofErr w:type="spellEnd"/>
      <w:r w:rsidR="00AB40D0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Bengtsson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  <w:t>BK Vågen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Årets Herrjunior</w:t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AB40D0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Charlie Classon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 w:rsidR="00AB40D0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Hebergs BS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Årets Dambowlare</w:t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Sandra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Granfeldt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  <w:t xml:space="preserve">BK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Hallandia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Årets Herrbowlare</w:t>
      </w:r>
      <w:r w:rsidRPr="00A0673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Dennis Johansson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ab/>
        <w:t>BKF Falkenberg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§ 24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Årsmötet avslutas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sv-SE"/>
        </w:rPr>
        <w:t>Ordföranden avslutar mötet.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Björkäng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Tvååker 202</w:t>
      </w:r>
      <w:r w:rsidR="005309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-06-</w:t>
      </w:r>
      <w:r w:rsidR="005309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09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_________________________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_________________________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 xml:space="preserve">Ordf. </w:t>
      </w:r>
      <w:r w:rsidR="005309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Ulf Johansson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 xml:space="preserve">Sekr.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Annette Johansson</w:t>
      </w:r>
      <w:r w:rsidR="005309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,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Justeras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_________________________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>__________________________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 </w:t>
      </w:r>
      <w:r w:rsidRPr="00DF495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Irene Henriksson</w:t>
      </w:r>
      <w:r w:rsidR="005309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5309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="005309E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  <w:t xml:space="preserve">Dennis Johansson </w:t>
      </w:r>
    </w:p>
    <w:p w14:paraId="2B74C6BF" w14:textId="77777777" w:rsidR="00D15553" w:rsidRDefault="00D15553"/>
    <w:sectPr w:rsidR="00D1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F3956"/>
    <w:multiLevelType w:val="hybridMultilevel"/>
    <w:tmpl w:val="A44A509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82682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53"/>
    <w:rsid w:val="001F4D06"/>
    <w:rsid w:val="005309E5"/>
    <w:rsid w:val="006902C3"/>
    <w:rsid w:val="00876E03"/>
    <w:rsid w:val="009B4644"/>
    <w:rsid w:val="009F5181"/>
    <w:rsid w:val="00AB40D0"/>
    <w:rsid w:val="00D15553"/>
    <w:rsid w:val="00F0064A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82C7"/>
  <w15:chartTrackingRefBased/>
  <w15:docId w15:val="{841D160B-FF2D-4A5F-AA00-B1DE84FA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53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15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5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5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5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5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5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5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5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5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55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55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55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55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55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55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5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5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55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55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55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5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55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555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155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ebowl.se" TargetMode="External"/><Relationship Id="rId5" Type="http://schemas.openxmlformats.org/officeDocument/2006/relationships/hyperlink" Target="http://www.swebowl.se/hal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919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kungsbacka bowling</dc:creator>
  <cp:keywords/>
  <dc:description/>
  <cp:lastModifiedBy>Emma Gustavsson</cp:lastModifiedBy>
  <cp:revision>4</cp:revision>
  <cp:lastPrinted>2025-06-30T11:39:00Z</cp:lastPrinted>
  <dcterms:created xsi:type="dcterms:W3CDTF">2025-06-29T16:52:00Z</dcterms:created>
  <dcterms:modified xsi:type="dcterms:W3CDTF">2025-08-07T18:57:00Z</dcterms:modified>
</cp:coreProperties>
</file>