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8E719" w14:textId="7D7635AC" w:rsidR="00702E46" w:rsidRPr="00AD5B18" w:rsidRDefault="00AD5B18" w:rsidP="00954821">
      <w:pPr>
        <w:jc w:val="center"/>
        <w:rPr>
          <w:b/>
          <w:sz w:val="24"/>
          <w:szCs w:val="24"/>
        </w:rPr>
      </w:pPr>
      <w:r w:rsidRPr="00AD5B18">
        <w:rPr>
          <w:b/>
          <w:sz w:val="24"/>
          <w:szCs w:val="24"/>
        </w:rPr>
        <w:t>Årsmöte 20</w:t>
      </w:r>
      <w:r w:rsidR="00A45F44">
        <w:rPr>
          <w:b/>
          <w:sz w:val="24"/>
          <w:szCs w:val="24"/>
        </w:rPr>
        <w:t>2</w:t>
      </w:r>
      <w:r w:rsidR="005D5FBE">
        <w:rPr>
          <w:b/>
          <w:sz w:val="24"/>
          <w:szCs w:val="24"/>
        </w:rPr>
        <w:t>5</w:t>
      </w:r>
      <w:r w:rsidR="00A45F44">
        <w:rPr>
          <w:b/>
          <w:sz w:val="24"/>
          <w:szCs w:val="24"/>
        </w:rPr>
        <w:t>-0</w:t>
      </w:r>
      <w:r w:rsidR="00640C09">
        <w:rPr>
          <w:b/>
          <w:sz w:val="24"/>
          <w:szCs w:val="24"/>
        </w:rPr>
        <w:t>6</w:t>
      </w:r>
      <w:r w:rsidR="00A45F44">
        <w:rPr>
          <w:b/>
          <w:sz w:val="24"/>
          <w:szCs w:val="24"/>
        </w:rPr>
        <w:t>-</w:t>
      </w:r>
      <w:r w:rsidR="00CE54C4">
        <w:rPr>
          <w:b/>
          <w:sz w:val="24"/>
          <w:szCs w:val="24"/>
        </w:rPr>
        <w:t>0</w:t>
      </w:r>
      <w:r w:rsidR="005D5FBE">
        <w:rPr>
          <w:b/>
          <w:sz w:val="24"/>
          <w:szCs w:val="24"/>
        </w:rPr>
        <w:t>9</w:t>
      </w:r>
    </w:p>
    <w:p w14:paraId="1A2660B5" w14:textId="77777777" w:rsidR="00AD5B18" w:rsidRDefault="00AD5B18" w:rsidP="00AD5B18">
      <w:pPr>
        <w:pBdr>
          <w:bottom w:val="single" w:sz="4" w:space="1" w:color="auto"/>
        </w:pBdr>
        <w:jc w:val="center"/>
      </w:pPr>
    </w:p>
    <w:p w14:paraId="4D58C330" w14:textId="77777777" w:rsidR="00A015D9" w:rsidRDefault="00A015D9" w:rsidP="00461B3E">
      <w:pPr>
        <w:rPr>
          <w:b/>
          <w:sz w:val="28"/>
          <w:szCs w:val="28"/>
        </w:rPr>
      </w:pPr>
    </w:p>
    <w:p w14:paraId="6144F48F" w14:textId="77777777" w:rsidR="00AD5B18" w:rsidRDefault="00461B3E" w:rsidP="00461B3E">
      <w:pPr>
        <w:rPr>
          <w:sz w:val="28"/>
          <w:szCs w:val="28"/>
        </w:rPr>
      </w:pPr>
      <w:r>
        <w:rPr>
          <w:b/>
          <w:sz w:val="28"/>
          <w:szCs w:val="28"/>
        </w:rPr>
        <w:t>Föredragningslista</w:t>
      </w:r>
    </w:p>
    <w:p w14:paraId="2D66EFE9" w14:textId="7B3D6A54" w:rsidR="00461B3E" w:rsidRPr="00954821" w:rsidRDefault="00461B3E" w:rsidP="00461B3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Dalarnas Bowlingförbunds årsmöte den </w:t>
      </w:r>
      <w:r w:rsidR="005D5FBE">
        <w:rPr>
          <w:i/>
          <w:sz w:val="28"/>
          <w:szCs w:val="28"/>
        </w:rPr>
        <w:t>9</w:t>
      </w:r>
      <w:r w:rsidR="00640C09">
        <w:rPr>
          <w:i/>
          <w:sz w:val="28"/>
          <w:szCs w:val="28"/>
        </w:rPr>
        <w:t xml:space="preserve"> jun</w:t>
      </w:r>
      <w:r w:rsidR="00A45F44">
        <w:rPr>
          <w:i/>
          <w:sz w:val="28"/>
          <w:szCs w:val="28"/>
        </w:rPr>
        <w:t>i 202</w:t>
      </w:r>
      <w:r w:rsidR="005D5FBE">
        <w:rPr>
          <w:i/>
          <w:sz w:val="28"/>
          <w:szCs w:val="28"/>
        </w:rPr>
        <w:t>5</w:t>
      </w:r>
      <w:r w:rsidR="00A45F44">
        <w:rPr>
          <w:i/>
          <w:sz w:val="28"/>
          <w:szCs w:val="28"/>
        </w:rPr>
        <w:t xml:space="preserve"> i </w:t>
      </w:r>
      <w:r w:rsidR="005D5FBE">
        <w:rPr>
          <w:i/>
          <w:sz w:val="28"/>
          <w:szCs w:val="28"/>
        </w:rPr>
        <w:t>Borlänge</w:t>
      </w:r>
    </w:p>
    <w:p w14:paraId="610E8EF1" w14:textId="77777777" w:rsidR="00461B3E" w:rsidRDefault="00461B3E" w:rsidP="00461B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Årsmötets öppnande</w:t>
      </w:r>
    </w:p>
    <w:p w14:paraId="068E9077" w14:textId="77777777" w:rsidR="00461B3E" w:rsidRDefault="00461B3E" w:rsidP="00461B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Upprop och godkännande av fullmakter samt justering</w:t>
      </w:r>
    </w:p>
    <w:p w14:paraId="2648E1B3" w14:textId="77777777" w:rsidR="00461B3E" w:rsidRDefault="00461B3E" w:rsidP="00461B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Fastställande av föredragningslista för mötet</w:t>
      </w:r>
    </w:p>
    <w:p w14:paraId="550759E8" w14:textId="77777777" w:rsidR="00461B3E" w:rsidRDefault="00461B3E" w:rsidP="00461B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om mötets behöriga utlysande</w:t>
      </w:r>
    </w:p>
    <w:p w14:paraId="1610F6DF" w14:textId="77777777" w:rsidR="00461B3E" w:rsidRDefault="00461B3E" w:rsidP="00461B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ordförande och sekreterare för mötet</w:t>
      </w:r>
    </w:p>
    <w:p w14:paraId="23DB7778" w14:textId="77777777" w:rsidR="00461B3E" w:rsidRDefault="00461B3E" w:rsidP="00461B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två justerare att jämte ordförande justera protokollet</w:t>
      </w:r>
    </w:p>
    <w:p w14:paraId="358301BF" w14:textId="77777777" w:rsidR="00461B3E" w:rsidRDefault="00461B3E" w:rsidP="00461B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Föredragning av styrelsens och revisorernas berättelser</w:t>
      </w:r>
    </w:p>
    <w:p w14:paraId="7DE6DD57" w14:textId="77777777" w:rsidR="00461B3E" w:rsidRDefault="00461B3E" w:rsidP="00461B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om ansvarsfrihet för styrelsen</w:t>
      </w:r>
    </w:p>
    <w:p w14:paraId="1CC65475" w14:textId="77777777" w:rsidR="00461B3E" w:rsidRDefault="00461B3E" w:rsidP="00461B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ordförande i förbundsstyrelsen för nästkommande arbetsår</w:t>
      </w:r>
    </w:p>
    <w:p w14:paraId="7FA2DE19" w14:textId="6D760DA7" w:rsidR="00461B3E" w:rsidRPr="00BA5B71" w:rsidRDefault="00461B3E" w:rsidP="00BA5B7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t</w:t>
      </w:r>
      <w:r w:rsidR="00F171DD">
        <w:rPr>
          <w:sz w:val="28"/>
          <w:szCs w:val="28"/>
        </w:rPr>
        <w:t>re</w:t>
      </w:r>
      <w:r>
        <w:rPr>
          <w:sz w:val="28"/>
          <w:szCs w:val="28"/>
        </w:rPr>
        <w:t xml:space="preserve"> styrelseledamöter för 2 år</w:t>
      </w:r>
    </w:p>
    <w:p w14:paraId="262F5DDE" w14:textId="77777777" w:rsidR="00461B3E" w:rsidRDefault="00461B3E" w:rsidP="00461B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tre styrelsesuppleanter för 1 år</w:t>
      </w:r>
    </w:p>
    <w:p w14:paraId="0230E000" w14:textId="77777777" w:rsidR="00461B3E" w:rsidRDefault="00461B3E" w:rsidP="00461B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revisorer och en revisorssuppleant för 1 år</w:t>
      </w:r>
    </w:p>
    <w:p w14:paraId="280E0504" w14:textId="77777777" w:rsidR="00461B3E" w:rsidRDefault="00A015D9" w:rsidP="00461B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ombud till SvBF:s årsmöte</w:t>
      </w:r>
    </w:p>
    <w:p w14:paraId="3CE339F4" w14:textId="48B7AA2C" w:rsidR="00A015D9" w:rsidRDefault="00A015D9" w:rsidP="00461B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Val av ombud till </w:t>
      </w:r>
      <w:r w:rsidR="001F0B66">
        <w:rPr>
          <w:sz w:val="28"/>
          <w:szCs w:val="28"/>
        </w:rPr>
        <w:t xml:space="preserve">RF Sisu </w:t>
      </w:r>
      <w:proofErr w:type="spellStart"/>
      <w:r w:rsidR="001F0B66">
        <w:rPr>
          <w:sz w:val="28"/>
          <w:szCs w:val="28"/>
        </w:rPr>
        <w:t>Dalarna</w:t>
      </w:r>
      <w:r>
        <w:rPr>
          <w:sz w:val="28"/>
          <w:szCs w:val="28"/>
        </w:rPr>
        <w:t>:s</w:t>
      </w:r>
      <w:proofErr w:type="spellEnd"/>
      <w:r>
        <w:rPr>
          <w:sz w:val="28"/>
          <w:szCs w:val="28"/>
        </w:rPr>
        <w:t xml:space="preserve"> årsmöte</w:t>
      </w:r>
    </w:p>
    <w:p w14:paraId="74332BC4" w14:textId="77777777" w:rsidR="00A015D9" w:rsidRDefault="00A015D9" w:rsidP="00461B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 av valberedning</w:t>
      </w:r>
    </w:p>
    <w:p w14:paraId="6A22EE25" w14:textId="77777777" w:rsidR="00A015D9" w:rsidRDefault="00A015D9" w:rsidP="00461B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Utseende av officiellt organ</w:t>
      </w:r>
    </w:p>
    <w:p w14:paraId="5916E9AA" w14:textId="77777777" w:rsidR="00A015D9" w:rsidRDefault="00A015D9" w:rsidP="00461B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Framställande av inkomst- och utgiftsstat för det löpande räkenskapsåret</w:t>
      </w:r>
    </w:p>
    <w:p w14:paraId="5F0F11FF" w14:textId="77777777" w:rsidR="00A015D9" w:rsidRDefault="00A015D9" w:rsidP="00461B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Behandling av förslag framställda av förbundsstyrelsen eller revisorerna</w:t>
      </w:r>
    </w:p>
    <w:p w14:paraId="60324B69" w14:textId="77777777" w:rsidR="00A015D9" w:rsidRDefault="00A015D9" w:rsidP="00461B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Behandling av motioner insända till styrelsen</w:t>
      </w:r>
    </w:p>
    <w:p w14:paraId="0483EAF1" w14:textId="77777777" w:rsidR="00A015D9" w:rsidRDefault="00A015D9" w:rsidP="00461B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Prisutdelning</w:t>
      </w:r>
    </w:p>
    <w:p w14:paraId="53D8D353" w14:textId="77777777" w:rsidR="00A015D9" w:rsidRDefault="00A015D9" w:rsidP="00461B3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Mötets avslutning</w:t>
      </w:r>
    </w:p>
    <w:p w14:paraId="403004B3" w14:textId="77777777" w:rsidR="00A015D9" w:rsidRPr="00A015D9" w:rsidRDefault="00A015D9" w:rsidP="00A015D9">
      <w:pPr>
        <w:ind w:left="360"/>
        <w:rPr>
          <w:sz w:val="28"/>
          <w:szCs w:val="28"/>
        </w:rPr>
      </w:pPr>
    </w:p>
    <w:sectPr w:rsidR="00A015D9" w:rsidRPr="00A015D9" w:rsidSect="00325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40175" w14:textId="77777777" w:rsidR="00DD5BE2" w:rsidRDefault="00DD5BE2" w:rsidP="00AD5B18">
      <w:pPr>
        <w:spacing w:after="0" w:line="240" w:lineRule="auto"/>
      </w:pPr>
      <w:r>
        <w:separator/>
      </w:r>
    </w:p>
  </w:endnote>
  <w:endnote w:type="continuationSeparator" w:id="0">
    <w:p w14:paraId="17C64695" w14:textId="77777777" w:rsidR="00DD5BE2" w:rsidRDefault="00DD5BE2" w:rsidP="00AD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587AB" w14:textId="77777777" w:rsidR="00AD5B18" w:rsidRDefault="00AD5B1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61717" w14:textId="77777777" w:rsidR="00AD5B18" w:rsidRDefault="00AD5B1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21231" w14:textId="77777777" w:rsidR="00AD5B18" w:rsidRDefault="00AD5B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CB317" w14:textId="77777777" w:rsidR="00DD5BE2" w:rsidRDefault="00DD5BE2" w:rsidP="00AD5B18">
      <w:pPr>
        <w:spacing w:after="0" w:line="240" w:lineRule="auto"/>
      </w:pPr>
      <w:r>
        <w:separator/>
      </w:r>
    </w:p>
  </w:footnote>
  <w:footnote w:type="continuationSeparator" w:id="0">
    <w:p w14:paraId="3BDAD316" w14:textId="77777777" w:rsidR="00DD5BE2" w:rsidRDefault="00DD5BE2" w:rsidP="00AD5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B7058" w14:textId="77777777" w:rsidR="00AD5B18" w:rsidRDefault="00000000">
    <w:pPr>
      <w:pStyle w:val="Sidhuvud"/>
    </w:pPr>
    <w:r>
      <w:rPr>
        <w:noProof/>
        <w:lang w:eastAsia="sv-SE"/>
      </w:rPr>
      <w:pict w14:anchorId="13D3F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381547" o:spid="_x0000_s1026" type="#_x0000_t75" style="position:absolute;margin-left:0;margin-top:0;width:453.6pt;height:527.3pt;z-index:-251657216;mso-position-horizontal:center;mso-position-horizontal-relative:margin;mso-position-vertical:center;mso-position-vertical-relative:margin" o:allowincell="f">
          <v:imagedata r:id="rId1" o:title="dbf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DBD03" w14:textId="77777777" w:rsidR="00AD5B18" w:rsidRDefault="00000000">
    <w:pPr>
      <w:pStyle w:val="Sidhuvud"/>
    </w:pPr>
    <w:r>
      <w:rPr>
        <w:noProof/>
        <w:lang w:eastAsia="sv-SE"/>
      </w:rPr>
      <w:pict w14:anchorId="45DF9D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381548" o:spid="_x0000_s1027" type="#_x0000_t75" style="position:absolute;margin-left:0;margin-top:0;width:453.6pt;height:527.3pt;z-index:-251656192;mso-position-horizontal:center;mso-position-horizontal-relative:margin;mso-position-vertical:center;mso-position-vertical-relative:margin" o:allowincell="f">
          <v:imagedata r:id="rId1" o:title="dbf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74F9" w14:textId="77777777" w:rsidR="00AD5B18" w:rsidRDefault="00000000">
    <w:pPr>
      <w:pStyle w:val="Sidhuvud"/>
    </w:pPr>
    <w:r>
      <w:rPr>
        <w:noProof/>
        <w:lang w:eastAsia="sv-SE"/>
      </w:rPr>
      <w:pict w14:anchorId="2EA57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381546" o:spid="_x0000_s1025" type="#_x0000_t75" style="position:absolute;margin-left:0;margin-top:0;width:453.6pt;height:527.3pt;z-index:-251658240;mso-position-horizontal:center;mso-position-horizontal-relative:margin;mso-position-vertical:center;mso-position-vertical-relative:margin" o:allowincell="f">
          <v:imagedata r:id="rId1" o:title="dbf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F6B7E"/>
    <w:multiLevelType w:val="hybridMultilevel"/>
    <w:tmpl w:val="36F84A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17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18"/>
    <w:rsid w:val="0000477F"/>
    <w:rsid w:val="00122D54"/>
    <w:rsid w:val="001F0B66"/>
    <w:rsid w:val="0032557B"/>
    <w:rsid w:val="003361D2"/>
    <w:rsid w:val="00372C18"/>
    <w:rsid w:val="00410F76"/>
    <w:rsid w:val="00461B3E"/>
    <w:rsid w:val="00485D69"/>
    <w:rsid w:val="005110CF"/>
    <w:rsid w:val="005D5FBE"/>
    <w:rsid w:val="00640C09"/>
    <w:rsid w:val="006C2CF7"/>
    <w:rsid w:val="00702E46"/>
    <w:rsid w:val="007166D2"/>
    <w:rsid w:val="00954821"/>
    <w:rsid w:val="009B0FAE"/>
    <w:rsid w:val="00A015D9"/>
    <w:rsid w:val="00A45F44"/>
    <w:rsid w:val="00AD5B18"/>
    <w:rsid w:val="00AF367B"/>
    <w:rsid w:val="00B07D11"/>
    <w:rsid w:val="00B935BE"/>
    <w:rsid w:val="00BA5B71"/>
    <w:rsid w:val="00C955EA"/>
    <w:rsid w:val="00CE54C4"/>
    <w:rsid w:val="00D235C2"/>
    <w:rsid w:val="00D905DE"/>
    <w:rsid w:val="00DD5BE2"/>
    <w:rsid w:val="00F171DD"/>
    <w:rsid w:val="00F4087B"/>
    <w:rsid w:val="00F6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B91CA"/>
  <w15:chartTrackingRefBased/>
  <w15:docId w15:val="{CD98A842-6446-4733-8930-0A2542BC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B18"/>
  </w:style>
  <w:style w:type="paragraph" w:styleId="Rubrik1">
    <w:name w:val="heading 1"/>
    <w:basedOn w:val="Normal"/>
    <w:next w:val="Normal"/>
    <w:link w:val="Rubrik1Char"/>
    <w:uiPriority w:val="9"/>
    <w:qFormat/>
    <w:rsid w:val="00AD5B1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D5B1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D5B1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D5B1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D5B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D5B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D5B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D5B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D5B1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D5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5B18"/>
  </w:style>
  <w:style w:type="paragraph" w:styleId="Sidfot">
    <w:name w:val="footer"/>
    <w:basedOn w:val="Normal"/>
    <w:link w:val="SidfotChar"/>
    <w:uiPriority w:val="99"/>
    <w:unhideWhenUsed/>
    <w:rsid w:val="00AD5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5B18"/>
  </w:style>
  <w:style w:type="character" w:customStyle="1" w:styleId="Rubrik1Char">
    <w:name w:val="Rubrik 1 Char"/>
    <w:basedOn w:val="Standardstycketeckensnitt"/>
    <w:link w:val="Rubrik1"/>
    <w:uiPriority w:val="9"/>
    <w:rsid w:val="00AD5B1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D5B18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D5B18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D5B1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D5B18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D5B1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D5B18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D5B1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D5B18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D5B1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AD5B1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AD5B1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D5B1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D5B18"/>
    <w:rPr>
      <w:color w:val="44546A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AD5B18"/>
    <w:rPr>
      <w:b/>
      <w:bCs/>
    </w:rPr>
  </w:style>
  <w:style w:type="character" w:styleId="Betoning">
    <w:name w:val="Emphasis"/>
    <w:basedOn w:val="Standardstycketeckensnitt"/>
    <w:uiPriority w:val="20"/>
    <w:qFormat/>
    <w:rsid w:val="00AD5B18"/>
    <w:rPr>
      <w:i/>
      <w:iCs/>
      <w:color w:val="000000" w:themeColor="text1"/>
    </w:rPr>
  </w:style>
  <w:style w:type="paragraph" w:styleId="Ingetavstnd">
    <w:name w:val="No Spacing"/>
    <w:uiPriority w:val="1"/>
    <w:qFormat/>
    <w:rsid w:val="00AD5B18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D5B1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AD5B18"/>
    <w:rPr>
      <w:i/>
      <w:iCs/>
      <w:color w:val="7B7B7B" w:themeColor="accent3" w:themeShade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D5B1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D5B18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AD5B18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AD5B18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AD5B1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AD5B18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AD5B18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D5B18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C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2CF7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461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Elize Göransson Larsson</cp:lastModifiedBy>
  <cp:revision>14</cp:revision>
  <cp:lastPrinted>2016-06-08T19:13:00Z</cp:lastPrinted>
  <dcterms:created xsi:type="dcterms:W3CDTF">2016-06-08T19:14:00Z</dcterms:created>
  <dcterms:modified xsi:type="dcterms:W3CDTF">2025-04-21T11:24:00Z</dcterms:modified>
</cp:coreProperties>
</file>