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0E03" w14:textId="72BFBE49" w:rsidR="008D2502" w:rsidRDefault="00CE24B2">
      <w:pPr>
        <w:rPr>
          <w:b/>
          <w:bCs/>
          <w:sz w:val="28"/>
          <w:szCs w:val="28"/>
        </w:rPr>
      </w:pPr>
      <w:r w:rsidRPr="008D2502">
        <w:rPr>
          <w:b/>
          <w:bCs/>
          <w:sz w:val="28"/>
          <w:szCs w:val="28"/>
        </w:rPr>
        <w:t>S</w:t>
      </w:r>
      <w:r w:rsidR="008D2502" w:rsidRPr="008D2502">
        <w:rPr>
          <w:b/>
          <w:bCs/>
          <w:sz w:val="28"/>
          <w:szCs w:val="28"/>
        </w:rPr>
        <w:t>tyrelsemöte Norrbottens Bowlingförbund 2024-02-05 19:30 via Zoom</w:t>
      </w:r>
    </w:p>
    <w:p w14:paraId="691676EB" w14:textId="17C6B14B" w:rsidR="008D2502" w:rsidRDefault="008D2502">
      <w:r w:rsidRPr="00BC41FB">
        <w:rPr>
          <w:b/>
          <w:bCs/>
        </w:rPr>
        <w:t>Närvarande</w:t>
      </w:r>
      <w:r>
        <w:t>:</w:t>
      </w:r>
      <w:r w:rsidR="00117515">
        <w:t xml:space="preserve"> Fredrik Larsson, Daniel Unander, Sebastian Landin Olsson, Staffan Bergdahl, Patric Gustafsson</w:t>
      </w:r>
      <w:r w:rsidR="0081078A">
        <w:t>, Helena Sundqvist</w:t>
      </w:r>
    </w:p>
    <w:p w14:paraId="22A67402" w14:textId="77777777" w:rsidR="00D447E8" w:rsidRDefault="00D447E8"/>
    <w:p w14:paraId="022564ED" w14:textId="7631F444" w:rsidR="00D447E8" w:rsidRPr="00BC41FB" w:rsidRDefault="00BC41FB" w:rsidP="00BC41FB">
      <w:pPr>
        <w:rPr>
          <w:b/>
          <w:bCs/>
        </w:rPr>
      </w:pPr>
      <w:r w:rsidRPr="00BC41FB">
        <w:rPr>
          <w:b/>
          <w:bCs/>
        </w:rPr>
        <w:t>1.</w:t>
      </w:r>
      <w:r>
        <w:rPr>
          <w:b/>
          <w:bCs/>
        </w:rPr>
        <w:t xml:space="preserve"> </w:t>
      </w:r>
      <w:r w:rsidR="00D447E8" w:rsidRPr="00BC41FB">
        <w:rPr>
          <w:b/>
          <w:bCs/>
        </w:rPr>
        <w:t>Mötets öppnande</w:t>
      </w:r>
    </w:p>
    <w:p w14:paraId="0CB0B4C6" w14:textId="31B9C89E" w:rsidR="00BC41FB" w:rsidRPr="00BC41FB" w:rsidRDefault="00F364AA" w:rsidP="00BC41FB">
      <w:r>
        <w:t>Ordförande Staffan Bergdahl hälsade välkomna och förklarade</w:t>
      </w:r>
      <w:r w:rsidR="00FD0191">
        <w:t xml:space="preserve"> mötet öppnat.</w:t>
      </w:r>
    </w:p>
    <w:p w14:paraId="647DAF63" w14:textId="63BB3AD2" w:rsidR="00D447E8" w:rsidRDefault="00D447E8" w:rsidP="00D447E8">
      <w:pPr>
        <w:rPr>
          <w:b/>
          <w:bCs/>
        </w:rPr>
      </w:pPr>
      <w:r w:rsidRPr="00BC41FB">
        <w:rPr>
          <w:b/>
          <w:bCs/>
        </w:rPr>
        <w:t>2. Föregående protokoll/aktivitetslista</w:t>
      </w:r>
    </w:p>
    <w:p w14:paraId="2ADA9201" w14:textId="64B2FFD3" w:rsidR="00E037D0" w:rsidRDefault="001C455F" w:rsidP="001C455F">
      <w:pPr>
        <w:tabs>
          <w:tab w:val="left" w:pos="1780"/>
        </w:tabs>
      </w:pPr>
      <w:r>
        <w:t>Aktivitetslistan gicks igenom och uppdaterades.</w:t>
      </w:r>
    </w:p>
    <w:p w14:paraId="1D33745B" w14:textId="5FAFA39F" w:rsidR="00D249A2" w:rsidRPr="00FD0191" w:rsidRDefault="00D249A2" w:rsidP="001C455F">
      <w:pPr>
        <w:tabs>
          <w:tab w:val="left" w:pos="1780"/>
        </w:tabs>
      </w:pPr>
      <w:r>
        <w:t>Föregående protokoll godkändes.</w:t>
      </w:r>
    </w:p>
    <w:p w14:paraId="5C079936" w14:textId="63FC2804" w:rsidR="00D447E8" w:rsidRPr="00BC41FB" w:rsidRDefault="00D447E8" w:rsidP="00D447E8">
      <w:pPr>
        <w:rPr>
          <w:b/>
          <w:bCs/>
        </w:rPr>
      </w:pPr>
      <w:r w:rsidRPr="00BC41FB">
        <w:rPr>
          <w:b/>
          <w:bCs/>
        </w:rPr>
        <w:t>3. Frågor från SVBF</w:t>
      </w:r>
    </w:p>
    <w:p w14:paraId="75F9BF94" w14:textId="63B03FAC" w:rsidR="00D447E8" w:rsidRDefault="00D447E8" w:rsidP="00D447E8">
      <w:pPr>
        <w:rPr>
          <w:b/>
          <w:bCs/>
        </w:rPr>
      </w:pPr>
      <w:r w:rsidRPr="00BC41FB">
        <w:rPr>
          <w:b/>
          <w:bCs/>
        </w:rPr>
        <w:t xml:space="preserve">- </w:t>
      </w:r>
      <w:r w:rsidR="00ED1CC6" w:rsidRPr="00BC41FB">
        <w:rPr>
          <w:b/>
          <w:bCs/>
        </w:rPr>
        <w:t>Extra årsmöte och styrelsens förslag till nytt seriespel</w:t>
      </w:r>
    </w:p>
    <w:p w14:paraId="3CD696F8" w14:textId="3C8C588C" w:rsidR="00FD0191" w:rsidRDefault="00F31D2D" w:rsidP="00D447E8">
      <w:r>
        <w:t>Förslaget innebär inte några stora skillnader för oss i Norrland, däremot kommer</w:t>
      </w:r>
      <w:r w:rsidR="00713339">
        <w:t xml:space="preserve"> det innebär</w:t>
      </w:r>
      <w:r w:rsidR="0081078A">
        <w:t>a</w:t>
      </w:r>
      <w:r w:rsidR="00713339">
        <w:t xml:space="preserve"> att färre lag från Nordallsvenskan får kvala till elitserien (1 av 8 lag) och i Syd- och Mellanallsvenskan får 2 av 12 lag kvala per serie). </w:t>
      </w:r>
    </w:p>
    <w:p w14:paraId="2E405ECD" w14:textId="49D87AA8" w:rsidR="00713339" w:rsidRPr="00FD0191" w:rsidRDefault="00713339" w:rsidP="00D447E8">
      <w:r>
        <w:t>Förslaget innebär att Norrland lämnas utanför de</w:t>
      </w:r>
      <w:r w:rsidR="0081078A">
        <w:t>t</w:t>
      </w:r>
      <w:r>
        <w:t xml:space="preserve"> nationella serie</w:t>
      </w:r>
      <w:r w:rsidR="0081078A">
        <w:t>spelet</w:t>
      </w:r>
      <w:r w:rsidR="00CB449B">
        <w:t xml:space="preserve"> nedanför elitserien</w:t>
      </w:r>
      <w:r w:rsidR="00B57BD6">
        <w:t>.</w:t>
      </w:r>
      <w:r w:rsidR="001142BB">
        <w:t xml:space="preserve"> Norrbotten avser </w:t>
      </w:r>
      <w:r w:rsidR="00CB449B">
        <w:t xml:space="preserve">göra ett tilläggsyrkande för att inkluderas </w:t>
      </w:r>
      <w:r w:rsidR="008110D8">
        <w:t>med övriga Sverige i</w:t>
      </w:r>
      <w:r w:rsidR="00CB449B">
        <w:t xml:space="preserve"> seriesystemet på allsvensk nivå.</w:t>
      </w:r>
    </w:p>
    <w:p w14:paraId="19EB0BA3" w14:textId="1AA5BF80" w:rsidR="00ED1CC6" w:rsidRDefault="00ED1CC6" w:rsidP="00D447E8">
      <w:pPr>
        <w:rPr>
          <w:b/>
          <w:bCs/>
        </w:rPr>
      </w:pPr>
      <w:r w:rsidRPr="00BC41FB">
        <w:rPr>
          <w:b/>
          <w:bCs/>
        </w:rPr>
        <w:t>4. Lilla VM</w:t>
      </w:r>
    </w:p>
    <w:p w14:paraId="04A2B884" w14:textId="08FD8172" w:rsidR="00FD0191" w:rsidRPr="002603E2" w:rsidRDefault="000C6082" w:rsidP="00D447E8">
      <w:r w:rsidRPr="002603E2">
        <w:t xml:space="preserve">Vi har fått ut en sen inbjudan till Lilla VM som </w:t>
      </w:r>
      <w:r w:rsidR="002603E2" w:rsidRPr="002603E2">
        <w:t xml:space="preserve">glädjande nog återuppstått i Gällivare efter paus ett antal år efter både pandemi och stadsomvandling. </w:t>
      </w:r>
      <w:r w:rsidRPr="002603E2">
        <w:t xml:space="preserve">8 ungdomar är anmälda till </w:t>
      </w:r>
      <w:r w:rsidR="002603E2" w:rsidRPr="002603E2">
        <w:t>årets tävlingar och grenledare kommer att vara Andreas Lindgren och Niklas Wiklund.</w:t>
      </w:r>
    </w:p>
    <w:p w14:paraId="7DC8ABAD" w14:textId="6EFBC318" w:rsidR="00ED1CC6" w:rsidRDefault="00ED1CC6" w:rsidP="00D447E8">
      <w:pPr>
        <w:rPr>
          <w:b/>
          <w:bCs/>
        </w:rPr>
      </w:pPr>
      <w:r w:rsidRPr="00BC41FB">
        <w:rPr>
          <w:b/>
          <w:bCs/>
        </w:rPr>
        <w:t>5. DM</w:t>
      </w:r>
    </w:p>
    <w:p w14:paraId="70BDBD4E" w14:textId="7CC874B8" w:rsidR="00C54956" w:rsidRDefault="00C05B98" w:rsidP="00D447E8">
      <w:r>
        <w:t>Sebastian och Daniel tar fram ett förslag för arrangemanget inklusive kostnadskalkyl</w:t>
      </w:r>
      <w:r w:rsidR="00C64574">
        <w:t xml:space="preserve">. Förslaget skickas ut </w:t>
      </w:r>
      <w:r w:rsidR="005E19B9">
        <w:t>under kommande vecka och beslut tas via e-post.</w:t>
      </w:r>
    </w:p>
    <w:p w14:paraId="659B8BCA" w14:textId="70A2A646" w:rsidR="00ED1CC6" w:rsidRDefault="00ED1CC6" w:rsidP="00D447E8">
      <w:pPr>
        <w:rPr>
          <w:b/>
          <w:bCs/>
        </w:rPr>
      </w:pPr>
      <w:r w:rsidRPr="00BC41FB">
        <w:rPr>
          <w:b/>
          <w:bCs/>
        </w:rPr>
        <w:t>6. Övriga frågor</w:t>
      </w:r>
    </w:p>
    <w:p w14:paraId="7E6ECED8" w14:textId="7299EB31" w:rsidR="000674D1" w:rsidRPr="000674D1" w:rsidRDefault="000B599B" w:rsidP="00D447E8">
      <w:r>
        <w:t>Inga övriga frågor</w:t>
      </w:r>
    </w:p>
    <w:p w14:paraId="16ACB822" w14:textId="11343BBB" w:rsidR="009E241F" w:rsidRDefault="009E241F" w:rsidP="00D447E8">
      <w:pPr>
        <w:rPr>
          <w:b/>
          <w:bCs/>
        </w:rPr>
      </w:pPr>
      <w:r w:rsidRPr="00BC41FB">
        <w:rPr>
          <w:b/>
          <w:bCs/>
        </w:rPr>
        <w:t>7. Nästa möte</w:t>
      </w:r>
    </w:p>
    <w:p w14:paraId="7924B967" w14:textId="66CF25E1" w:rsidR="000674D1" w:rsidRPr="000674D1" w:rsidRDefault="00B811F9" w:rsidP="00D447E8">
      <w:r>
        <w:t>Slutet av mars, exakt datum och plats bestäms senare.</w:t>
      </w:r>
    </w:p>
    <w:p w14:paraId="49B52341" w14:textId="1A0C0009" w:rsidR="00ED1CC6" w:rsidRDefault="009E241F" w:rsidP="00D447E8">
      <w:pPr>
        <w:rPr>
          <w:b/>
          <w:bCs/>
        </w:rPr>
      </w:pPr>
      <w:r w:rsidRPr="00BC41FB">
        <w:rPr>
          <w:b/>
          <w:bCs/>
        </w:rPr>
        <w:t>8</w:t>
      </w:r>
      <w:r w:rsidR="00ED1CC6" w:rsidRPr="00BC41FB">
        <w:rPr>
          <w:b/>
          <w:bCs/>
        </w:rPr>
        <w:t>. Mötets avslutande</w:t>
      </w:r>
    </w:p>
    <w:p w14:paraId="463F6E8A" w14:textId="004B2A7D" w:rsidR="008D2502" w:rsidRDefault="009604A0">
      <w:r>
        <w:t>Staffan Bergdahl tackade för</w:t>
      </w:r>
      <w:r w:rsidR="00D57FEC">
        <w:t xml:space="preserve"> visat intresse och ett</w:t>
      </w:r>
      <w:r>
        <w:t xml:space="preserve"> bra </w:t>
      </w:r>
      <w:r w:rsidR="00D57FEC">
        <w:t>arbete med alla frågor som tagits upp under kvällens möte</w:t>
      </w:r>
      <w:r>
        <w:t>, och förklarade mötet avslutat.</w:t>
      </w:r>
    </w:p>
    <w:p w14:paraId="7DA4542E" w14:textId="243E5609" w:rsidR="008D2502" w:rsidRDefault="008D2502">
      <w:r>
        <w:br w:type="page"/>
      </w:r>
    </w:p>
    <w:p w14:paraId="06774B59" w14:textId="1C03C91A" w:rsidR="008D2502" w:rsidRPr="008D2502" w:rsidRDefault="008D2502">
      <w:pPr>
        <w:rPr>
          <w:b/>
          <w:bCs/>
        </w:rPr>
      </w:pPr>
      <w:r w:rsidRPr="008D2502">
        <w:rPr>
          <w:b/>
          <w:bCs/>
        </w:rPr>
        <w:lastRenderedPageBreak/>
        <w:t>Aktivitetslista</w:t>
      </w:r>
    </w:p>
    <w:tbl>
      <w:tblPr>
        <w:tblStyle w:val="Tabellrutnt"/>
        <w:tblpPr w:leftFromText="141" w:rightFromText="141" w:vertAnchor="page" w:horzAnchor="margin" w:tblpY="2194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307"/>
      </w:tblGrid>
      <w:tr w:rsidR="008D2502" w14:paraId="33172422" w14:textId="77777777" w:rsidTr="008D2502">
        <w:tc>
          <w:tcPr>
            <w:tcW w:w="675" w:type="dxa"/>
          </w:tcPr>
          <w:p w14:paraId="6026ECD8" w14:textId="77777777" w:rsidR="008D2502" w:rsidRPr="00CE24B2" w:rsidRDefault="008D2502" w:rsidP="008D2502">
            <w:pPr>
              <w:rPr>
                <w:b/>
                <w:bCs/>
              </w:rPr>
            </w:pPr>
            <w:r w:rsidRPr="00CE24B2">
              <w:rPr>
                <w:b/>
                <w:bCs/>
              </w:rPr>
              <w:t>Nr</w:t>
            </w:r>
          </w:p>
        </w:tc>
        <w:tc>
          <w:tcPr>
            <w:tcW w:w="5387" w:type="dxa"/>
          </w:tcPr>
          <w:p w14:paraId="50590431" w14:textId="77777777" w:rsidR="008D2502" w:rsidRPr="00CE24B2" w:rsidRDefault="008D2502" w:rsidP="008D2502">
            <w:pPr>
              <w:rPr>
                <w:b/>
                <w:bCs/>
              </w:rPr>
            </w:pPr>
            <w:r w:rsidRPr="00CE24B2">
              <w:rPr>
                <w:b/>
                <w:bCs/>
              </w:rPr>
              <w:t>Aktivitet</w:t>
            </w:r>
          </w:p>
        </w:tc>
        <w:tc>
          <w:tcPr>
            <w:tcW w:w="1843" w:type="dxa"/>
          </w:tcPr>
          <w:p w14:paraId="0202B0F5" w14:textId="77777777" w:rsidR="008D2502" w:rsidRPr="00CE24B2" w:rsidRDefault="008D2502" w:rsidP="008D2502">
            <w:pPr>
              <w:rPr>
                <w:b/>
                <w:bCs/>
              </w:rPr>
            </w:pPr>
            <w:r w:rsidRPr="00CE24B2">
              <w:rPr>
                <w:b/>
                <w:bCs/>
              </w:rPr>
              <w:t>Ansvarig</w:t>
            </w:r>
          </w:p>
        </w:tc>
        <w:tc>
          <w:tcPr>
            <w:tcW w:w="1307" w:type="dxa"/>
          </w:tcPr>
          <w:p w14:paraId="3C4B62B9" w14:textId="77777777" w:rsidR="008D2502" w:rsidRPr="00CE24B2" w:rsidRDefault="008D2502" w:rsidP="008D2502">
            <w:pPr>
              <w:rPr>
                <w:b/>
                <w:bCs/>
              </w:rPr>
            </w:pPr>
            <w:r w:rsidRPr="00CE24B2">
              <w:rPr>
                <w:b/>
                <w:bCs/>
              </w:rPr>
              <w:t>Datum</w:t>
            </w:r>
          </w:p>
        </w:tc>
      </w:tr>
      <w:tr w:rsidR="008D2502" w14:paraId="6BBEFF20" w14:textId="77777777" w:rsidTr="008D2502">
        <w:tc>
          <w:tcPr>
            <w:tcW w:w="675" w:type="dxa"/>
          </w:tcPr>
          <w:p w14:paraId="10E91851" w14:textId="77777777" w:rsidR="008D2502" w:rsidRDefault="008D2502" w:rsidP="008D2502">
            <w:r>
              <w:t>2</w:t>
            </w:r>
          </w:p>
        </w:tc>
        <w:tc>
          <w:tcPr>
            <w:tcW w:w="5387" w:type="dxa"/>
          </w:tcPr>
          <w:p w14:paraId="5956A0F5" w14:textId="77777777" w:rsidR="008D2502" w:rsidRDefault="008D2502" w:rsidP="008D2502">
            <w:pPr>
              <w:tabs>
                <w:tab w:val="left" w:pos="1504"/>
              </w:tabs>
            </w:pPr>
            <w:r>
              <w:t xml:space="preserve">Påminn föreningar om att uppdatera </w:t>
            </w:r>
            <w:proofErr w:type="spellStart"/>
            <w:r>
              <w:t>idrottonline</w:t>
            </w:r>
            <w:proofErr w:type="spellEnd"/>
          </w:p>
        </w:tc>
        <w:tc>
          <w:tcPr>
            <w:tcW w:w="1843" w:type="dxa"/>
          </w:tcPr>
          <w:p w14:paraId="6B69C66C" w14:textId="77777777" w:rsidR="008D2502" w:rsidRDefault="008D2502" w:rsidP="008D2502">
            <w:r>
              <w:t>Helena</w:t>
            </w:r>
          </w:p>
        </w:tc>
        <w:tc>
          <w:tcPr>
            <w:tcW w:w="1307" w:type="dxa"/>
          </w:tcPr>
          <w:p w14:paraId="53EDFAE5" w14:textId="4EE2AED9" w:rsidR="008D2502" w:rsidRDefault="008D2502" w:rsidP="008D2502">
            <w:r>
              <w:t>202</w:t>
            </w:r>
            <w:r w:rsidR="00F3028E">
              <w:t>4</w:t>
            </w:r>
            <w:r>
              <w:t>-</w:t>
            </w:r>
            <w:r w:rsidR="00B538A6">
              <w:t>03</w:t>
            </w:r>
            <w:r>
              <w:t>-</w:t>
            </w:r>
            <w:r w:rsidR="00B538A6">
              <w:t>31</w:t>
            </w:r>
          </w:p>
        </w:tc>
      </w:tr>
      <w:tr w:rsidR="008D2502" w14:paraId="64EC15FA" w14:textId="77777777" w:rsidTr="008D2502">
        <w:tc>
          <w:tcPr>
            <w:tcW w:w="675" w:type="dxa"/>
          </w:tcPr>
          <w:p w14:paraId="6FC6F536" w14:textId="77777777" w:rsidR="008D2502" w:rsidRDefault="008D2502" w:rsidP="008D2502">
            <w:r>
              <w:t>8</w:t>
            </w:r>
          </w:p>
        </w:tc>
        <w:tc>
          <w:tcPr>
            <w:tcW w:w="5387" w:type="dxa"/>
          </w:tcPr>
          <w:p w14:paraId="3EBA02CA" w14:textId="77777777" w:rsidR="008D2502" w:rsidRDefault="008D2502" w:rsidP="008D2502">
            <w:r>
              <w:t>Tränartröjor</w:t>
            </w:r>
          </w:p>
        </w:tc>
        <w:tc>
          <w:tcPr>
            <w:tcW w:w="1843" w:type="dxa"/>
          </w:tcPr>
          <w:p w14:paraId="0109E810" w14:textId="77777777" w:rsidR="008D2502" w:rsidRDefault="008D2502" w:rsidP="008D2502">
            <w:r>
              <w:t>Fredrik, Helena</w:t>
            </w:r>
          </w:p>
        </w:tc>
        <w:tc>
          <w:tcPr>
            <w:tcW w:w="1307" w:type="dxa"/>
          </w:tcPr>
          <w:p w14:paraId="741857C5" w14:textId="1D216888" w:rsidR="008D2502" w:rsidRDefault="008D2502" w:rsidP="008D2502">
            <w:r>
              <w:t>202</w:t>
            </w:r>
            <w:r w:rsidR="00D15F1D">
              <w:t>4</w:t>
            </w:r>
            <w:r>
              <w:t>-</w:t>
            </w:r>
            <w:r w:rsidR="00D15F1D">
              <w:t>03</w:t>
            </w:r>
            <w:r>
              <w:t>-31</w:t>
            </w:r>
          </w:p>
        </w:tc>
      </w:tr>
      <w:tr w:rsidR="008D2502" w14:paraId="48C9BB33" w14:textId="77777777" w:rsidTr="008D2502">
        <w:tc>
          <w:tcPr>
            <w:tcW w:w="675" w:type="dxa"/>
          </w:tcPr>
          <w:p w14:paraId="50141579" w14:textId="77777777" w:rsidR="008D2502" w:rsidRDefault="008D2502" w:rsidP="008D2502">
            <w:r>
              <w:t>9</w:t>
            </w:r>
          </w:p>
        </w:tc>
        <w:tc>
          <w:tcPr>
            <w:tcW w:w="5387" w:type="dxa"/>
          </w:tcPr>
          <w:p w14:paraId="2D88B440" w14:textId="77777777" w:rsidR="008D2502" w:rsidRDefault="008D2502" w:rsidP="008D2502">
            <w:r>
              <w:t>Kontakt med Västerbotten angående ungdomsutbyte</w:t>
            </w:r>
          </w:p>
        </w:tc>
        <w:tc>
          <w:tcPr>
            <w:tcW w:w="1843" w:type="dxa"/>
          </w:tcPr>
          <w:p w14:paraId="7077C74D" w14:textId="77777777" w:rsidR="008D2502" w:rsidRDefault="008D2502" w:rsidP="008D2502">
            <w:r>
              <w:t>Patric, Fredrik</w:t>
            </w:r>
          </w:p>
        </w:tc>
        <w:tc>
          <w:tcPr>
            <w:tcW w:w="1307" w:type="dxa"/>
          </w:tcPr>
          <w:p w14:paraId="3E25BCD3" w14:textId="07BF1371" w:rsidR="008D2502" w:rsidRDefault="008D2502" w:rsidP="008D2502">
            <w:r>
              <w:t>202</w:t>
            </w:r>
            <w:r w:rsidR="00CD6F8C">
              <w:t>4</w:t>
            </w:r>
            <w:r>
              <w:t>-</w:t>
            </w:r>
            <w:r w:rsidR="00CD6F8C">
              <w:t>03</w:t>
            </w:r>
            <w:r>
              <w:t>-31</w:t>
            </w:r>
          </w:p>
        </w:tc>
      </w:tr>
      <w:tr w:rsidR="00AB6D0F" w14:paraId="206AFC58" w14:textId="77777777" w:rsidTr="008D2502">
        <w:tc>
          <w:tcPr>
            <w:tcW w:w="675" w:type="dxa"/>
          </w:tcPr>
          <w:p w14:paraId="254763F2" w14:textId="42653601" w:rsidR="00AB6D0F" w:rsidRDefault="00AB6D0F" w:rsidP="008D2502">
            <w:r>
              <w:t>11</w:t>
            </w:r>
          </w:p>
        </w:tc>
        <w:tc>
          <w:tcPr>
            <w:tcW w:w="5387" w:type="dxa"/>
          </w:tcPr>
          <w:p w14:paraId="3ED20FE2" w14:textId="0E4D3D38" w:rsidR="00AB6D0F" w:rsidRDefault="006838BA" w:rsidP="008D2502">
            <w:r>
              <w:t>DM förslag och kalkyl</w:t>
            </w:r>
          </w:p>
        </w:tc>
        <w:tc>
          <w:tcPr>
            <w:tcW w:w="1843" w:type="dxa"/>
          </w:tcPr>
          <w:p w14:paraId="1BB835B2" w14:textId="4CD46C12" w:rsidR="00AB6D0F" w:rsidRDefault="006838BA" w:rsidP="008D2502">
            <w:r>
              <w:t>Sebastian, Daniel</w:t>
            </w:r>
          </w:p>
        </w:tc>
        <w:tc>
          <w:tcPr>
            <w:tcW w:w="1307" w:type="dxa"/>
          </w:tcPr>
          <w:p w14:paraId="04F0AEB5" w14:textId="32F3F999" w:rsidR="00AB6D0F" w:rsidRDefault="006838BA" w:rsidP="008D2502">
            <w:r>
              <w:t>2024-02-15</w:t>
            </w:r>
          </w:p>
        </w:tc>
      </w:tr>
    </w:tbl>
    <w:p w14:paraId="100CA549" w14:textId="77777777" w:rsidR="008D2502" w:rsidRDefault="008D2502" w:rsidP="008D2502"/>
    <w:p w14:paraId="5EDE5D5C" w14:textId="77777777" w:rsidR="007371B4" w:rsidRDefault="007371B4" w:rsidP="008D2502"/>
    <w:p w14:paraId="14AB770A" w14:textId="77777777" w:rsidR="0003331B" w:rsidRDefault="0003331B" w:rsidP="008D2502"/>
    <w:p w14:paraId="25DC731F" w14:textId="583A4620" w:rsidR="0003331B" w:rsidRDefault="0003331B" w:rsidP="008D2502">
      <w:r>
        <w:t>Justerat via e-post,</w:t>
      </w:r>
    </w:p>
    <w:p w14:paraId="39A594A9" w14:textId="77777777" w:rsidR="0003331B" w:rsidRDefault="0003331B" w:rsidP="008D2502"/>
    <w:p w14:paraId="0FF89BB2" w14:textId="5382B3D8" w:rsidR="0003331B" w:rsidRPr="008D2502" w:rsidRDefault="0003331B" w:rsidP="008D2502">
      <w:r>
        <w:t>Staffan Bergdahl, ordförande</w:t>
      </w:r>
      <w:r>
        <w:tab/>
      </w:r>
      <w:r>
        <w:tab/>
        <w:t>Helena Sundqvist, sekreterare</w:t>
      </w:r>
    </w:p>
    <w:sectPr w:rsidR="0003331B" w:rsidRPr="008D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84F"/>
    <w:multiLevelType w:val="hybridMultilevel"/>
    <w:tmpl w:val="10FCF0B2"/>
    <w:lvl w:ilvl="0" w:tplc="753C04A2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581"/>
    <w:multiLevelType w:val="hybridMultilevel"/>
    <w:tmpl w:val="0784CC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235F"/>
    <w:multiLevelType w:val="hybridMultilevel"/>
    <w:tmpl w:val="81DAF3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3308">
    <w:abstractNumId w:val="1"/>
  </w:num>
  <w:num w:numId="2" w16cid:durableId="1190335316">
    <w:abstractNumId w:val="2"/>
  </w:num>
  <w:num w:numId="3" w16cid:durableId="199190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702"/>
    <w:rsid w:val="00020FF3"/>
    <w:rsid w:val="0003331B"/>
    <w:rsid w:val="000674D1"/>
    <w:rsid w:val="000900B3"/>
    <w:rsid w:val="000B599B"/>
    <w:rsid w:val="000C6082"/>
    <w:rsid w:val="00101AB1"/>
    <w:rsid w:val="001142BB"/>
    <w:rsid w:val="00117515"/>
    <w:rsid w:val="001C455F"/>
    <w:rsid w:val="002262E4"/>
    <w:rsid w:val="002603E2"/>
    <w:rsid w:val="00260CA4"/>
    <w:rsid w:val="002618C2"/>
    <w:rsid w:val="00295CBB"/>
    <w:rsid w:val="002B6AC3"/>
    <w:rsid w:val="002F267B"/>
    <w:rsid w:val="003A334E"/>
    <w:rsid w:val="003C0199"/>
    <w:rsid w:val="00476C5D"/>
    <w:rsid w:val="004E4595"/>
    <w:rsid w:val="005A6ACF"/>
    <w:rsid w:val="005E19B9"/>
    <w:rsid w:val="006838BA"/>
    <w:rsid w:val="006B1702"/>
    <w:rsid w:val="006E3204"/>
    <w:rsid w:val="00713339"/>
    <w:rsid w:val="00732E89"/>
    <w:rsid w:val="007371B4"/>
    <w:rsid w:val="0081078A"/>
    <w:rsid w:val="008110D8"/>
    <w:rsid w:val="00814C07"/>
    <w:rsid w:val="0082251E"/>
    <w:rsid w:val="008D2502"/>
    <w:rsid w:val="008F28A3"/>
    <w:rsid w:val="009604A0"/>
    <w:rsid w:val="009E241F"/>
    <w:rsid w:val="00A509A2"/>
    <w:rsid w:val="00A66CD0"/>
    <w:rsid w:val="00A75034"/>
    <w:rsid w:val="00AB6D0F"/>
    <w:rsid w:val="00B538A6"/>
    <w:rsid w:val="00B57BD6"/>
    <w:rsid w:val="00B811F9"/>
    <w:rsid w:val="00B95087"/>
    <w:rsid w:val="00BA23B1"/>
    <w:rsid w:val="00BC41FB"/>
    <w:rsid w:val="00BD3DD5"/>
    <w:rsid w:val="00BF614E"/>
    <w:rsid w:val="00C05B98"/>
    <w:rsid w:val="00C40648"/>
    <w:rsid w:val="00C54956"/>
    <w:rsid w:val="00C64574"/>
    <w:rsid w:val="00C649F1"/>
    <w:rsid w:val="00C757B3"/>
    <w:rsid w:val="00CB449B"/>
    <w:rsid w:val="00CD6F8C"/>
    <w:rsid w:val="00CE24B2"/>
    <w:rsid w:val="00D15F1D"/>
    <w:rsid w:val="00D249A2"/>
    <w:rsid w:val="00D447E8"/>
    <w:rsid w:val="00D50E7B"/>
    <w:rsid w:val="00D57FEC"/>
    <w:rsid w:val="00D65C35"/>
    <w:rsid w:val="00D8126F"/>
    <w:rsid w:val="00E037D0"/>
    <w:rsid w:val="00E27732"/>
    <w:rsid w:val="00E27BDB"/>
    <w:rsid w:val="00E84202"/>
    <w:rsid w:val="00ED1CC6"/>
    <w:rsid w:val="00F3028E"/>
    <w:rsid w:val="00F31D2D"/>
    <w:rsid w:val="00F364AA"/>
    <w:rsid w:val="00F63D17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C21C"/>
  <w15:chartTrackingRefBased/>
  <w15:docId w15:val="{8D74D5EC-84A9-422D-BF22-A46EE4F1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319</Words>
  <Characters>1693</Characters>
  <Application>Microsoft Office Word</Application>
  <DocSecurity>0</DocSecurity>
  <Lines>14</Lines>
  <Paragraphs>4</Paragraphs>
  <ScaleCrop>false</ScaleCrop>
  <Company>Luleå tekniska universitet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71</cp:revision>
  <dcterms:created xsi:type="dcterms:W3CDTF">2024-02-05T18:21:00Z</dcterms:created>
  <dcterms:modified xsi:type="dcterms:W3CDTF">2024-02-06T14:58:00Z</dcterms:modified>
</cp:coreProperties>
</file>