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C9DD2" w14:textId="3F2DD040" w:rsidR="00F358A0" w:rsidRPr="00FD71E5" w:rsidRDefault="00A3772A">
      <w:pPr>
        <w:rPr>
          <w:b/>
          <w:bCs/>
          <w:sz w:val="28"/>
          <w:szCs w:val="28"/>
        </w:rPr>
      </w:pPr>
      <w:r w:rsidRPr="00FD71E5">
        <w:rPr>
          <w:b/>
          <w:bCs/>
          <w:sz w:val="28"/>
          <w:szCs w:val="28"/>
        </w:rPr>
        <w:t>Norrbottens Bowlingförbund Styrelsemöte 2025-06-01 19:00 via Zoom</w:t>
      </w:r>
    </w:p>
    <w:p w14:paraId="2B814766" w14:textId="288DEAC1" w:rsidR="00A3772A" w:rsidRDefault="00A3772A">
      <w:r w:rsidRPr="00FD71E5">
        <w:rPr>
          <w:b/>
          <w:bCs/>
        </w:rPr>
        <w:t>Närvarande</w:t>
      </w:r>
      <w:r>
        <w:t xml:space="preserve">: Staffan Bergdahl, Helena Sundqvist, Fredrik Larsson, Kristoffer Svonni, Ludwig Ingerskog, Louise Helgesson, Göran </w:t>
      </w:r>
      <w:r w:rsidR="00FD71E5">
        <w:t xml:space="preserve">Lundstedt. </w:t>
      </w:r>
    </w:p>
    <w:p w14:paraId="5C3E562E" w14:textId="77777777" w:rsidR="00FD71E5" w:rsidRDefault="00FD71E5"/>
    <w:p w14:paraId="0F1B118B" w14:textId="261BB506" w:rsidR="00A3772A" w:rsidRPr="00A3772A" w:rsidRDefault="00A3772A" w:rsidP="00A3772A">
      <w:pPr>
        <w:pStyle w:val="ListParagraph"/>
        <w:numPr>
          <w:ilvl w:val="0"/>
          <w:numId w:val="2"/>
        </w:numPr>
        <w:rPr>
          <w:b/>
          <w:bCs/>
        </w:rPr>
      </w:pPr>
      <w:r w:rsidRPr="00A3772A">
        <w:rPr>
          <w:b/>
          <w:bCs/>
        </w:rPr>
        <w:t>Mötets öppnande</w:t>
      </w:r>
    </w:p>
    <w:p w14:paraId="5F8C69A2" w14:textId="28BD446C" w:rsidR="00AD3A97" w:rsidRDefault="00A3772A">
      <w:r>
        <w:t>Staffan Bergdahl hälsar välkomna och förklarar mötet öppnat.</w:t>
      </w:r>
    </w:p>
    <w:p w14:paraId="7F6B2F0D" w14:textId="3E8BD0B9" w:rsidR="00A3772A" w:rsidRDefault="00A3772A" w:rsidP="00A3772A">
      <w:pPr>
        <w:pStyle w:val="ListParagraph"/>
        <w:numPr>
          <w:ilvl w:val="0"/>
          <w:numId w:val="2"/>
        </w:numPr>
        <w:rPr>
          <w:b/>
          <w:bCs/>
        </w:rPr>
      </w:pPr>
      <w:r w:rsidRPr="00A3772A">
        <w:rPr>
          <w:b/>
          <w:bCs/>
        </w:rPr>
        <w:t>Inför årsmötet</w:t>
      </w:r>
    </w:p>
    <w:p w14:paraId="00B327C9" w14:textId="0F42EDF2" w:rsidR="00A3772A" w:rsidRPr="00FD71E5" w:rsidRDefault="00A3772A" w:rsidP="00A3772A">
      <w:pPr>
        <w:rPr>
          <w:u w:val="single"/>
        </w:rPr>
      </w:pPr>
      <w:r w:rsidRPr="00FD71E5">
        <w:rPr>
          <w:u w:val="single"/>
        </w:rPr>
        <w:t>Genomgång av årsmöteshandlingar</w:t>
      </w:r>
    </w:p>
    <w:p w14:paraId="1CA18A04" w14:textId="669E3829" w:rsidR="00FD71E5" w:rsidRDefault="00FD71E5" w:rsidP="00A3772A">
      <w:pPr>
        <w:pStyle w:val="ListParagraph"/>
        <w:numPr>
          <w:ilvl w:val="0"/>
          <w:numId w:val="1"/>
        </w:numPr>
      </w:pPr>
      <w:r>
        <w:t>Inga inkomna motioner finns, inte heller några förslag från styrelsen</w:t>
      </w:r>
    </w:p>
    <w:p w14:paraId="53D3226A" w14:textId="72EA2BDC" w:rsidR="00A3772A" w:rsidRDefault="00A3772A" w:rsidP="00A3772A">
      <w:pPr>
        <w:pStyle w:val="ListParagraph"/>
        <w:numPr>
          <w:ilvl w:val="0"/>
          <w:numId w:val="1"/>
        </w:numPr>
      </w:pPr>
      <w:r>
        <w:t>Verksamhetsberättelse</w:t>
      </w:r>
    </w:p>
    <w:p w14:paraId="1FB8ECFA" w14:textId="59B6F7C6" w:rsidR="00A3772A" w:rsidRDefault="00A3772A" w:rsidP="00A3772A">
      <w:pPr>
        <w:pStyle w:val="ListParagraph"/>
        <w:numPr>
          <w:ilvl w:val="0"/>
          <w:numId w:val="1"/>
        </w:numPr>
      </w:pPr>
      <w:r>
        <w:t>Verksamhetsplan</w:t>
      </w:r>
    </w:p>
    <w:p w14:paraId="26F3AC0F" w14:textId="4B6546E9" w:rsidR="00A3772A" w:rsidRDefault="00A3772A" w:rsidP="00AD3A97">
      <w:pPr>
        <w:pStyle w:val="ListParagraph"/>
        <w:numPr>
          <w:ilvl w:val="0"/>
          <w:numId w:val="1"/>
        </w:numPr>
      </w:pPr>
      <w:r>
        <w:t xml:space="preserve">Bokslut. </w:t>
      </w:r>
      <w:r w:rsidR="00AD3A97">
        <w:t xml:space="preserve">Orsaker till att vi ligger -37.000 jämfört med budget diskuterades. </w:t>
      </w:r>
    </w:p>
    <w:p w14:paraId="01076B1C" w14:textId="7C3708B0" w:rsidR="00FD71E5" w:rsidRDefault="00FD71E5" w:rsidP="00FD71E5">
      <w:pPr>
        <w:pStyle w:val="ListParagraph"/>
        <w:numPr>
          <w:ilvl w:val="0"/>
          <w:numId w:val="1"/>
        </w:numPr>
      </w:pPr>
      <w:r>
        <w:t xml:space="preserve">Budget 2025-2026. </w:t>
      </w:r>
    </w:p>
    <w:p w14:paraId="137B3AE3" w14:textId="47B48571" w:rsidR="00FD71E5" w:rsidRPr="00FD71E5" w:rsidRDefault="00FD71E5" w:rsidP="00FD71E5">
      <w:pPr>
        <w:rPr>
          <w:u w:val="single"/>
        </w:rPr>
      </w:pPr>
      <w:r w:rsidRPr="00FD71E5">
        <w:rPr>
          <w:u w:val="single"/>
        </w:rPr>
        <w:t>Valberedning</w:t>
      </w:r>
    </w:p>
    <w:p w14:paraId="23CE81C3" w14:textId="6F8D102D" w:rsidR="00FD71E5" w:rsidRDefault="00AD3A97" w:rsidP="00FD71E5">
      <w:pPr>
        <w:pStyle w:val="ListParagraph"/>
        <w:numPr>
          <w:ilvl w:val="0"/>
          <w:numId w:val="1"/>
        </w:numPr>
      </w:pPr>
      <w:r>
        <w:t>Flera</w:t>
      </w:r>
      <w:r w:rsidR="00FD71E5">
        <w:t xml:space="preserve"> personer har avsagt sig omval</w:t>
      </w:r>
      <w:r>
        <w:t>. V</w:t>
      </w:r>
      <w:r w:rsidR="00FD71E5">
        <w:t>alberedningen har inte lyckats hitta några nya kandidater</w:t>
      </w:r>
      <w:r>
        <w:t xml:space="preserve">. </w:t>
      </w:r>
      <w:r w:rsidR="00FD71E5">
        <w:t>Enligt stadgarna räcker det med ordförande + fyra ledamöter</w:t>
      </w:r>
      <w:r>
        <w:t>. Ordförande och en ledamot har därefter valt att fortsätta ytterligare ett år.</w:t>
      </w:r>
      <w:r w:rsidR="00FD71E5">
        <w:t xml:space="preserve"> </w:t>
      </w:r>
    </w:p>
    <w:p w14:paraId="167A7FDB" w14:textId="18696786" w:rsidR="00AD3A97" w:rsidRDefault="00D13CAB" w:rsidP="00AD3A97">
      <w:pPr>
        <w:pStyle w:val="ListParagraph"/>
        <w:numPr>
          <w:ilvl w:val="0"/>
          <w:numId w:val="1"/>
        </w:numPr>
      </w:pPr>
      <w:r>
        <w:t xml:space="preserve">Valberedningen kommer att utökas med ytterligare två personer </w:t>
      </w:r>
      <w:r w:rsidR="00AD3A97">
        <w:t>som under nästkommande år kommer</w:t>
      </w:r>
      <w:r>
        <w:t xml:space="preserve"> att arbeta </w:t>
      </w:r>
      <w:r w:rsidR="00AD3A97">
        <w:t>med</w:t>
      </w:r>
      <w:r>
        <w:t xml:space="preserve"> </w:t>
      </w:r>
      <w:r w:rsidR="00AD3A97">
        <w:t xml:space="preserve">hur Norrbottens Bowlingförbund ska se ut i framtiden. </w:t>
      </w:r>
    </w:p>
    <w:p w14:paraId="0C0BADEF" w14:textId="77777777" w:rsidR="00AD3A97" w:rsidRDefault="00AD3A97" w:rsidP="00AD3A97">
      <w:pPr>
        <w:pStyle w:val="ListParagraph"/>
      </w:pPr>
    </w:p>
    <w:p w14:paraId="5134DAF2" w14:textId="504866AA" w:rsidR="00AD3A97" w:rsidRPr="00AD3A97" w:rsidRDefault="00AD3A97" w:rsidP="00AD3A97">
      <w:pPr>
        <w:pStyle w:val="ListParagraph"/>
        <w:numPr>
          <w:ilvl w:val="0"/>
          <w:numId w:val="2"/>
        </w:numPr>
        <w:rPr>
          <w:b/>
          <w:bCs/>
        </w:rPr>
      </w:pPr>
      <w:r w:rsidRPr="00AD3A97">
        <w:rPr>
          <w:b/>
          <w:bCs/>
        </w:rPr>
        <w:t>Mötets avslutande</w:t>
      </w:r>
    </w:p>
    <w:p w14:paraId="0A187D91" w14:textId="2E6DFBE1" w:rsidR="00AD3A97" w:rsidRDefault="00AD3A97" w:rsidP="00AD3A97">
      <w:r>
        <w:t>Staffan Bergdahl tackade för visat intresse och avslutade mötet.</w:t>
      </w:r>
    </w:p>
    <w:p w14:paraId="599DFD54" w14:textId="77777777" w:rsidR="00AD3A97" w:rsidRDefault="00AD3A97" w:rsidP="00AD3A97"/>
    <w:p w14:paraId="7FB573BE" w14:textId="77777777" w:rsidR="00AD3A97" w:rsidRDefault="00AD3A97" w:rsidP="00AD3A97"/>
    <w:p w14:paraId="27E854ED" w14:textId="76C8716E" w:rsidR="00AD3A97" w:rsidRDefault="00AD3A97" w:rsidP="00AD3A97">
      <w:r>
        <w:t>Justerat via e-post,</w:t>
      </w:r>
    </w:p>
    <w:p w14:paraId="6728A162" w14:textId="0E8DF3A3" w:rsidR="00AD3A97" w:rsidRDefault="00AD3A97" w:rsidP="00AD3A97">
      <w:r>
        <w:t>Staffan Bergdahl, ordförande</w:t>
      </w:r>
      <w:r>
        <w:tab/>
      </w:r>
      <w:r>
        <w:tab/>
        <w:t>Helena Sundqvist, sekreterare</w:t>
      </w:r>
    </w:p>
    <w:sectPr w:rsidR="00AD3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2F57"/>
    <w:multiLevelType w:val="hybridMultilevel"/>
    <w:tmpl w:val="1A1AB9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63AAD"/>
    <w:multiLevelType w:val="hybridMultilevel"/>
    <w:tmpl w:val="A2704D7A"/>
    <w:lvl w:ilvl="0" w:tplc="881866EA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952181">
    <w:abstractNumId w:val="1"/>
  </w:num>
  <w:num w:numId="2" w16cid:durableId="60099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2A"/>
    <w:rsid w:val="00163424"/>
    <w:rsid w:val="0050617C"/>
    <w:rsid w:val="008E656C"/>
    <w:rsid w:val="00A3772A"/>
    <w:rsid w:val="00AD3A97"/>
    <w:rsid w:val="00D10A1B"/>
    <w:rsid w:val="00D13CAB"/>
    <w:rsid w:val="00F358A0"/>
    <w:rsid w:val="00F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517A"/>
  <w15:chartTrackingRefBased/>
  <w15:docId w15:val="{C963E12D-E83A-4FDA-A5C1-5BEA10A6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7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7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7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7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7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7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7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7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7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7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7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7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7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7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7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7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7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Luleå tekniska universitet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Sundqvist</dc:creator>
  <cp:keywords/>
  <dc:description/>
  <cp:lastModifiedBy>Helena Sundqvist</cp:lastModifiedBy>
  <cp:revision>3</cp:revision>
  <dcterms:created xsi:type="dcterms:W3CDTF">2025-06-01T17:06:00Z</dcterms:created>
  <dcterms:modified xsi:type="dcterms:W3CDTF">2025-06-01T18:30:00Z</dcterms:modified>
</cp:coreProperties>
</file>