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BA0CC5" w:rsidRPr="007A5D9D" w14:paraId="21FCE7FE" w14:textId="77777777" w:rsidTr="001852B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5DBC75B7" w14:textId="19972A47" w:rsidR="00BA0CC5" w:rsidRPr="007A5D9D" w:rsidRDefault="00BA0CC5" w:rsidP="00BA0CC5">
            <w:pPr>
              <w:jc w:val="center"/>
              <w:rPr>
                <w:b/>
                <w:bCs/>
                <w:sz w:val="280"/>
                <w:szCs w:val="280"/>
              </w:rPr>
            </w:pPr>
            <w:r w:rsidRPr="007A5D9D">
              <w:rPr>
                <w:b/>
                <w:bCs/>
                <w:sz w:val="56"/>
                <w:szCs w:val="56"/>
              </w:rPr>
              <w:t>NORRBOTTENS BOWLINGFÖRBUNDS VERKSAMHETSPLAN 202</w:t>
            </w:r>
            <w:r w:rsidR="0019009A" w:rsidRPr="007A5D9D">
              <w:rPr>
                <w:b/>
                <w:bCs/>
                <w:sz w:val="56"/>
                <w:szCs w:val="56"/>
              </w:rPr>
              <w:t>4</w:t>
            </w:r>
            <w:r w:rsidRPr="007A5D9D">
              <w:rPr>
                <w:b/>
                <w:bCs/>
                <w:sz w:val="56"/>
                <w:szCs w:val="56"/>
              </w:rPr>
              <w:t>/202</w:t>
            </w:r>
            <w:r w:rsidR="0019009A" w:rsidRPr="007A5D9D">
              <w:rPr>
                <w:b/>
                <w:bCs/>
                <w:sz w:val="56"/>
                <w:szCs w:val="56"/>
              </w:rPr>
              <w:t>5</w:t>
            </w:r>
          </w:p>
        </w:tc>
      </w:tr>
    </w:tbl>
    <w:p w14:paraId="125E4979" w14:textId="77777777" w:rsidR="004958B6" w:rsidRPr="007A5D9D" w:rsidRDefault="004958B6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55736" w14:textId="3D4A724D" w:rsidR="00820218" w:rsidRPr="007A5D9D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Styrelsen för Norrbottens bowlingförbund föreslår följande verksamhet</w:t>
      </w:r>
      <w:r w:rsidR="004958B6" w:rsidRPr="007A5D9D">
        <w:rPr>
          <w:rFonts w:ascii="Times New Roman" w:hAnsi="Times New Roman" w:cs="Times New Roman"/>
          <w:sz w:val="24"/>
          <w:szCs w:val="24"/>
        </w:rPr>
        <w:t>s</w:t>
      </w:r>
      <w:r w:rsidRPr="007A5D9D">
        <w:rPr>
          <w:rFonts w:ascii="Times New Roman" w:hAnsi="Times New Roman" w:cs="Times New Roman"/>
          <w:sz w:val="24"/>
          <w:szCs w:val="24"/>
        </w:rPr>
        <w:t>plan för säsongen 20</w:t>
      </w:r>
      <w:r w:rsidR="001230C5" w:rsidRPr="007A5D9D">
        <w:rPr>
          <w:rFonts w:ascii="Times New Roman" w:hAnsi="Times New Roman" w:cs="Times New Roman"/>
          <w:sz w:val="24"/>
          <w:szCs w:val="24"/>
        </w:rPr>
        <w:t>2</w:t>
      </w:r>
      <w:r w:rsidR="0019009A" w:rsidRPr="007A5D9D">
        <w:rPr>
          <w:rFonts w:ascii="Times New Roman" w:hAnsi="Times New Roman" w:cs="Times New Roman"/>
          <w:sz w:val="24"/>
          <w:szCs w:val="24"/>
        </w:rPr>
        <w:t>4</w:t>
      </w:r>
      <w:r w:rsidRPr="007A5D9D">
        <w:rPr>
          <w:rFonts w:ascii="Times New Roman" w:hAnsi="Times New Roman" w:cs="Times New Roman"/>
          <w:sz w:val="24"/>
          <w:szCs w:val="24"/>
        </w:rPr>
        <w:t>/2</w:t>
      </w:r>
      <w:r w:rsidR="0019009A" w:rsidRPr="007A5D9D">
        <w:rPr>
          <w:rFonts w:ascii="Times New Roman" w:hAnsi="Times New Roman" w:cs="Times New Roman"/>
          <w:sz w:val="24"/>
          <w:szCs w:val="24"/>
        </w:rPr>
        <w:t>5</w:t>
      </w:r>
      <w:r w:rsidR="001852B4" w:rsidRPr="007A5D9D">
        <w:rPr>
          <w:rFonts w:ascii="Times New Roman" w:hAnsi="Times New Roman" w:cs="Times New Roman"/>
          <w:sz w:val="24"/>
          <w:szCs w:val="24"/>
        </w:rPr>
        <w:t>:</w:t>
      </w:r>
    </w:p>
    <w:p w14:paraId="075F8B90" w14:textId="77777777" w:rsidR="00362450" w:rsidRPr="007A5D9D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B7B9" w14:textId="77777777" w:rsidR="00820218" w:rsidRPr="007A5D9D" w:rsidRDefault="00820218" w:rsidP="004958B6">
      <w:pPr>
        <w:pStyle w:val="Rubrik2"/>
        <w:rPr>
          <w:b/>
          <w:sz w:val="24"/>
          <w:szCs w:val="24"/>
        </w:rPr>
      </w:pPr>
      <w:r w:rsidRPr="007A5D9D">
        <w:rPr>
          <w:b/>
          <w:sz w:val="24"/>
          <w:szCs w:val="24"/>
        </w:rPr>
        <w:t>Rekrytering</w:t>
      </w:r>
    </w:p>
    <w:p w14:paraId="138A3F0D" w14:textId="77777777" w:rsidR="00820218" w:rsidRPr="007A5D9D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Mål: </w:t>
      </w:r>
    </w:p>
    <w:p w14:paraId="39A19F87" w14:textId="64D9B55D" w:rsidR="00820218" w:rsidRPr="007A5D9D" w:rsidRDefault="00820218" w:rsidP="0082021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bli fler spelare i Norrbotten</w:t>
      </w:r>
    </w:p>
    <w:p w14:paraId="3C21DECA" w14:textId="7CF88F72" w:rsidR="0019009A" w:rsidRPr="007A5D9D" w:rsidRDefault="0019009A" w:rsidP="0082021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Öka antalet lag från Norrbotten i seriespel</w:t>
      </w:r>
    </w:p>
    <w:p w14:paraId="0871D4AA" w14:textId="77777777" w:rsidR="00820218" w:rsidRPr="007A5D9D" w:rsidRDefault="00820218" w:rsidP="0082021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rekrytera fler ungdomar</w:t>
      </w:r>
    </w:p>
    <w:p w14:paraId="46407CB3" w14:textId="74828845" w:rsidR="00B2451C" w:rsidRPr="007A5D9D" w:rsidRDefault="00362450" w:rsidP="0050224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de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 som regelbundet spelar bowling i Norrbotten ska vara medlemmar i bowlingförbundet</w:t>
      </w:r>
    </w:p>
    <w:p w14:paraId="79631E04" w14:textId="77777777" w:rsidR="00820218" w:rsidRPr="007A5D9D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Aktiviteter:</w:t>
      </w:r>
    </w:p>
    <w:p w14:paraId="6A838A4B" w14:textId="1AA12C43" w:rsidR="00820218" w:rsidRPr="007A5D9D" w:rsidRDefault="009B0003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På olika sätt stödja l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okala föreningar </w:t>
      </w:r>
      <w:r w:rsidRPr="007A5D9D">
        <w:rPr>
          <w:rFonts w:ascii="Times New Roman" w:hAnsi="Times New Roman" w:cs="Times New Roman"/>
          <w:sz w:val="24"/>
          <w:szCs w:val="24"/>
        </w:rPr>
        <w:t xml:space="preserve">att </w:t>
      </w:r>
      <w:r w:rsidR="00820218" w:rsidRPr="007A5D9D">
        <w:rPr>
          <w:rFonts w:ascii="Times New Roman" w:hAnsi="Times New Roman" w:cs="Times New Roman"/>
          <w:sz w:val="24"/>
          <w:szCs w:val="24"/>
        </w:rPr>
        <w:t>genomföra rekryteringsinsatser</w:t>
      </w:r>
      <w:r w:rsidRPr="007A5D9D">
        <w:rPr>
          <w:rFonts w:ascii="Times New Roman" w:hAnsi="Times New Roman" w:cs="Times New Roman"/>
          <w:sz w:val="24"/>
          <w:szCs w:val="24"/>
        </w:rPr>
        <w:t xml:space="preserve"> för att få fler aktiva medlemmar/bowlare.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C6C20" w14:textId="745C14C7" w:rsidR="00820218" w:rsidRPr="007A5D9D" w:rsidRDefault="00BC0158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rbeta för att hall- och </w:t>
      </w:r>
      <w:proofErr w:type="spellStart"/>
      <w:r w:rsidR="00820218" w:rsidRPr="007A5D9D">
        <w:rPr>
          <w:rFonts w:ascii="Times New Roman" w:hAnsi="Times New Roman" w:cs="Times New Roman"/>
          <w:sz w:val="24"/>
          <w:szCs w:val="24"/>
        </w:rPr>
        <w:t>korpligespelare</w:t>
      </w:r>
      <w:proofErr w:type="spellEnd"/>
      <w:r w:rsidR="00820218" w:rsidRPr="007A5D9D">
        <w:rPr>
          <w:rFonts w:ascii="Times New Roman" w:hAnsi="Times New Roman" w:cs="Times New Roman"/>
          <w:sz w:val="24"/>
          <w:szCs w:val="24"/>
        </w:rPr>
        <w:t xml:space="preserve"> ska bli medlemmar i bowlingförbundet</w:t>
      </w:r>
    </w:p>
    <w:p w14:paraId="72E8FFC5" w14:textId="70C3434A" w:rsidR="00B2451C" w:rsidRPr="007A5D9D" w:rsidRDefault="00BC0158" w:rsidP="00057FD6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Arbeta för att parabowlingspelare ska bli medlemmar i bowlingförbundet</w:t>
      </w:r>
    </w:p>
    <w:p w14:paraId="008CE092" w14:textId="77777777" w:rsidR="00820218" w:rsidRPr="007A5D9D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378FE574" w14:textId="77777777" w:rsidR="00362450" w:rsidRPr="007A5D9D" w:rsidRDefault="00362450" w:rsidP="00362450">
      <w:pPr>
        <w:pStyle w:val="Rubrik2"/>
        <w:rPr>
          <w:b/>
          <w:sz w:val="24"/>
          <w:szCs w:val="24"/>
        </w:rPr>
      </w:pPr>
      <w:r w:rsidRPr="007A5D9D">
        <w:rPr>
          <w:b/>
          <w:sz w:val="24"/>
          <w:szCs w:val="24"/>
        </w:rPr>
        <w:t>Tävlings- OCH SERIEbowling</w:t>
      </w:r>
    </w:p>
    <w:p w14:paraId="2662779F" w14:textId="77777777" w:rsidR="00362450" w:rsidRPr="007A5D9D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Mål: </w:t>
      </w:r>
    </w:p>
    <w:p w14:paraId="34CD7C71" w14:textId="3989CA26" w:rsidR="0019009A" w:rsidRPr="007A5D9D" w:rsidRDefault="0019009A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En rikstäckande allsvensk serie där delar av Norrland inte är avskuret från resten av landet</w:t>
      </w:r>
    </w:p>
    <w:p w14:paraId="2A93E3F5" w14:textId="6C0FCA36" w:rsidR="00362450" w:rsidRPr="007A5D9D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skapa ett utbud av tävlingar i distriktet</w:t>
      </w:r>
    </w:p>
    <w:p w14:paraId="069CF5A4" w14:textId="77777777" w:rsidR="00362450" w:rsidRPr="007A5D9D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Distriktsserie </w:t>
      </w:r>
    </w:p>
    <w:p w14:paraId="4E883A91" w14:textId="6683E31B" w:rsidR="00362450" w:rsidRPr="007A5D9D" w:rsidRDefault="000A70EC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Utbyte med </w:t>
      </w:r>
      <w:r w:rsidR="0050224C" w:rsidRPr="007A5D9D">
        <w:rPr>
          <w:rFonts w:ascii="Times New Roman" w:hAnsi="Times New Roman" w:cs="Times New Roman"/>
          <w:sz w:val="24"/>
          <w:szCs w:val="24"/>
        </w:rPr>
        <w:t>norra Norge och Finland</w:t>
      </w:r>
    </w:p>
    <w:p w14:paraId="5B3BAA09" w14:textId="77777777" w:rsidR="00362450" w:rsidRPr="007A5D9D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Aktiviteter: </w:t>
      </w:r>
    </w:p>
    <w:p w14:paraId="507391FD" w14:textId="20F917B1" w:rsidR="0019009A" w:rsidRPr="007A5D9D" w:rsidRDefault="0019009A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Verka för att Norrbotten och övriga lag i norrlandsserien ska inkluderas i allsvenskans nationella serie</w:t>
      </w:r>
    </w:p>
    <w:p w14:paraId="1AF7018D" w14:textId="761CF86E" w:rsidR="00362450" w:rsidRPr="007A5D9D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Arrangera DM: individuellt, mixed och 3-manna</w:t>
      </w:r>
    </w:p>
    <w:p w14:paraId="11032F61" w14:textId="6B5D3101" w:rsidR="00362450" w:rsidRPr="007A5D9D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Arrangera Norrbotten Challenge</w:t>
      </w:r>
    </w:p>
    <w:p w14:paraId="09A1021D" w14:textId="77777777" w:rsidR="0012622E" w:rsidRPr="007A5D9D" w:rsidRDefault="0012622E" w:rsidP="0012622E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Stödja pensionärs-DM samt verka för att fler pensionärsföreningar deltar i riksserien</w:t>
      </w:r>
    </w:p>
    <w:p w14:paraId="423D55B5" w14:textId="77777777" w:rsidR="00362450" w:rsidRPr="007A5D9D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Arrangera </w:t>
      </w:r>
      <w:r w:rsidR="00974288" w:rsidRPr="007A5D9D">
        <w:rPr>
          <w:rFonts w:ascii="Times New Roman" w:hAnsi="Times New Roman" w:cs="Times New Roman"/>
          <w:sz w:val="24"/>
          <w:szCs w:val="24"/>
        </w:rPr>
        <w:t>D</w:t>
      </w:r>
      <w:r w:rsidRPr="007A5D9D">
        <w:rPr>
          <w:rFonts w:ascii="Times New Roman" w:hAnsi="Times New Roman" w:cs="Times New Roman"/>
          <w:sz w:val="24"/>
          <w:szCs w:val="24"/>
        </w:rPr>
        <w:t>ivision 4 Norrbotten</w:t>
      </w:r>
      <w:r w:rsidR="00974288" w:rsidRPr="007A5D9D">
        <w:rPr>
          <w:rFonts w:ascii="Times New Roman" w:hAnsi="Times New Roman" w:cs="Times New Roman"/>
          <w:sz w:val="24"/>
          <w:szCs w:val="24"/>
        </w:rPr>
        <w:t xml:space="preserve"> alternativt att lag från Norrbotten deltar i BHL-ligan eller SUL</w:t>
      </w:r>
    </w:p>
    <w:p w14:paraId="460DE6CE" w14:textId="59D27C3C" w:rsidR="00362450" w:rsidRPr="007A5D9D" w:rsidRDefault="0050224C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Delta i Barents/Nordkalottkampen</w:t>
      </w:r>
    </w:p>
    <w:p w14:paraId="5754D265" w14:textId="77777777" w:rsidR="00362450" w:rsidRPr="007A5D9D" w:rsidRDefault="00362450" w:rsidP="00820218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4045A73F" w14:textId="77777777" w:rsidR="0019009A" w:rsidRPr="007A5D9D" w:rsidRDefault="0019009A">
      <w:pPr>
        <w:rPr>
          <w:b/>
          <w:caps/>
          <w:spacing w:val="15"/>
          <w:sz w:val="24"/>
          <w:szCs w:val="24"/>
        </w:rPr>
      </w:pPr>
      <w:r w:rsidRPr="007A5D9D">
        <w:rPr>
          <w:b/>
          <w:sz w:val="24"/>
          <w:szCs w:val="24"/>
        </w:rPr>
        <w:br w:type="page"/>
      </w:r>
    </w:p>
    <w:p w14:paraId="6C18519E" w14:textId="0F0EA7BD" w:rsidR="00820218" w:rsidRPr="007A5D9D" w:rsidRDefault="00362450" w:rsidP="004958B6">
      <w:pPr>
        <w:pStyle w:val="Rubrik2"/>
        <w:rPr>
          <w:b/>
          <w:sz w:val="24"/>
          <w:szCs w:val="24"/>
        </w:rPr>
      </w:pPr>
      <w:r w:rsidRPr="007A5D9D">
        <w:rPr>
          <w:b/>
          <w:sz w:val="24"/>
          <w:szCs w:val="24"/>
        </w:rPr>
        <w:lastRenderedPageBreak/>
        <w:t>INFORMATION/KOMMUNIKATION</w:t>
      </w:r>
    </w:p>
    <w:p w14:paraId="7C000DEF" w14:textId="77777777" w:rsidR="00820218" w:rsidRPr="007A5D9D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Mål</w:t>
      </w:r>
      <w:r w:rsidR="005E4FC4" w:rsidRPr="007A5D9D">
        <w:rPr>
          <w:rFonts w:ascii="Times New Roman" w:hAnsi="Times New Roman" w:cs="Times New Roman"/>
          <w:sz w:val="24"/>
          <w:szCs w:val="24"/>
        </w:rPr>
        <w:t>:</w:t>
      </w:r>
    </w:p>
    <w:p w14:paraId="29238DA0" w14:textId="77777777" w:rsidR="00820218" w:rsidRPr="007A5D9D" w:rsidRDefault="004958B6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ha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 aktuell och relevant information på hemsidan och </w:t>
      </w:r>
      <w:proofErr w:type="spellStart"/>
      <w:r w:rsidR="00820218" w:rsidRPr="007A5D9D">
        <w:rPr>
          <w:rFonts w:ascii="Times New Roman" w:hAnsi="Times New Roman" w:cs="Times New Roman"/>
          <w:sz w:val="24"/>
          <w:szCs w:val="24"/>
        </w:rPr>
        <w:t>facebooksidan</w:t>
      </w:r>
      <w:proofErr w:type="spellEnd"/>
    </w:p>
    <w:p w14:paraId="53FCFA15" w14:textId="77777777" w:rsidR="00820218" w:rsidRPr="007A5D9D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Enkla kommunikationsvägar med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 bowlingföreningar</w:t>
      </w:r>
      <w:r w:rsidRPr="007A5D9D">
        <w:rPr>
          <w:rFonts w:ascii="Times New Roman" w:hAnsi="Times New Roman" w:cs="Times New Roman"/>
          <w:sz w:val="24"/>
          <w:szCs w:val="24"/>
        </w:rPr>
        <w:t>na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 i Norrbotten</w:t>
      </w:r>
    </w:p>
    <w:p w14:paraId="2B12D1FE" w14:textId="77777777" w:rsidR="004958B6" w:rsidRPr="007A5D9D" w:rsidRDefault="004958B6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ha en bra kommunikation och samarbete med NIF/SISU och med SvBF</w:t>
      </w:r>
    </w:p>
    <w:p w14:paraId="0BBE0186" w14:textId="77777777" w:rsidR="009B0003" w:rsidRPr="007A5D9D" w:rsidRDefault="009B0003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ED95D" w14:textId="342BB4A6" w:rsidR="00820218" w:rsidRPr="007A5D9D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Aktiviteter</w:t>
      </w:r>
    </w:p>
    <w:p w14:paraId="30B58154" w14:textId="77777777" w:rsidR="00820218" w:rsidRPr="007A5D9D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L</w:t>
      </w:r>
      <w:r w:rsidR="00820218" w:rsidRPr="007A5D9D">
        <w:rPr>
          <w:rFonts w:ascii="Times New Roman" w:hAnsi="Times New Roman" w:cs="Times New Roman"/>
          <w:sz w:val="24"/>
          <w:szCs w:val="24"/>
        </w:rPr>
        <w:t xml:space="preserve">öpande arbete </w:t>
      </w:r>
      <w:r w:rsidRPr="007A5D9D">
        <w:rPr>
          <w:rFonts w:ascii="Times New Roman" w:hAnsi="Times New Roman" w:cs="Times New Roman"/>
          <w:sz w:val="24"/>
          <w:szCs w:val="24"/>
        </w:rPr>
        <w:t>med information till hemsidan</w:t>
      </w:r>
    </w:p>
    <w:p w14:paraId="3E2F445D" w14:textId="494F95B0" w:rsidR="005E4FC4" w:rsidRPr="007A5D9D" w:rsidRDefault="00F22AA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Uppmana</w:t>
      </w:r>
      <w:r w:rsidR="005E4FC4" w:rsidRPr="007A5D9D">
        <w:rPr>
          <w:rFonts w:ascii="Times New Roman" w:hAnsi="Times New Roman" w:cs="Times New Roman"/>
          <w:sz w:val="24"/>
          <w:szCs w:val="24"/>
        </w:rPr>
        <w:t xml:space="preserve"> alla föreningar att hålla </w:t>
      </w:r>
      <w:proofErr w:type="spellStart"/>
      <w:r w:rsidR="005E4FC4" w:rsidRPr="007A5D9D">
        <w:rPr>
          <w:rFonts w:ascii="Times New Roman" w:hAnsi="Times New Roman" w:cs="Times New Roman"/>
          <w:sz w:val="24"/>
          <w:szCs w:val="24"/>
        </w:rPr>
        <w:t>idrottonline</w:t>
      </w:r>
      <w:proofErr w:type="spellEnd"/>
      <w:r w:rsidR="005E4FC4" w:rsidRPr="007A5D9D">
        <w:rPr>
          <w:rFonts w:ascii="Times New Roman" w:hAnsi="Times New Roman" w:cs="Times New Roman"/>
          <w:sz w:val="24"/>
          <w:szCs w:val="24"/>
        </w:rPr>
        <w:t xml:space="preserve"> uppdaterad med aktuella e-postadresser</w:t>
      </w:r>
    </w:p>
    <w:p w14:paraId="365E7D40" w14:textId="77777777" w:rsidR="00820218" w:rsidRPr="007A5D9D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Delta vid årsmöten och konferenser som anordnas av NIF/SISU och SvBF</w:t>
      </w:r>
    </w:p>
    <w:p w14:paraId="61F7D571" w14:textId="77777777" w:rsidR="004958B6" w:rsidRPr="007A5D9D" w:rsidRDefault="004958B6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43E0B" w14:textId="77777777" w:rsidR="00362450" w:rsidRPr="007A5D9D" w:rsidRDefault="00362450" w:rsidP="00362450">
      <w:pPr>
        <w:pStyle w:val="Rubrik2"/>
        <w:rPr>
          <w:b/>
          <w:sz w:val="24"/>
          <w:szCs w:val="24"/>
        </w:rPr>
      </w:pPr>
      <w:r w:rsidRPr="007A5D9D">
        <w:rPr>
          <w:b/>
          <w:sz w:val="24"/>
          <w:szCs w:val="24"/>
        </w:rPr>
        <w:t>Ungdom/Utbildning</w:t>
      </w:r>
    </w:p>
    <w:p w14:paraId="328D1EB6" w14:textId="77777777" w:rsidR="00362450" w:rsidRPr="007A5D9D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Mål:</w:t>
      </w:r>
    </w:p>
    <w:p w14:paraId="6AE0098D" w14:textId="77777777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bli fler ungdomar som spelar sportbowling</w:t>
      </w:r>
    </w:p>
    <w:p w14:paraId="2FDB5378" w14:textId="77777777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utveckla våra befintliga ungdomar</w:t>
      </w:r>
    </w:p>
    <w:p w14:paraId="0C1DF624" w14:textId="77777777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Att minst en ungdom från Norrbotten finns med i Team Sweden </w:t>
      </w:r>
      <w:proofErr w:type="spellStart"/>
      <w:r w:rsidRPr="007A5D9D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7A5D9D">
        <w:rPr>
          <w:rFonts w:ascii="Times New Roman" w:hAnsi="Times New Roman" w:cs="Times New Roman"/>
          <w:sz w:val="24"/>
          <w:szCs w:val="24"/>
        </w:rPr>
        <w:t xml:space="preserve"> Academy</w:t>
      </w:r>
    </w:p>
    <w:p w14:paraId="74788ADB" w14:textId="0D2E5F33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bli fler utbildade tränare i länet</w:t>
      </w:r>
    </w:p>
    <w:p w14:paraId="4706EE56" w14:textId="02C5BDB5" w:rsidR="00F22AA4" w:rsidRPr="007A5D9D" w:rsidRDefault="00606E5B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utveckla befintliga bredd- och pensionärsspelare</w:t>
      </w:r>
    </w:p>
    <w:p w14:paraId="4F73F436" w14:textId="77777777" w:rsidR="00362450" w:rsidRPr="007A5D9D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Aktiviteter:</w:t>
      </w:r>
    </w:p>
    <w:p w14:paraId="2E6C90D0" w14:textId="77777777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Genomföra rekryteringsinsatser för ungdomar</w:t>
      </w:r>
    </w:p>
    <w:p w14:paraId="15FC4332" w14:textId="77777777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Genomföra Lilla VM och en till ungdomstävling under året</w:t>
      </w:r>
    </w:p>
    <w:p w14:paraId="09AAA185" w14:textId="77777777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Genomföra ungdomsläger</w:t>
      </w:r>
    </w:p>
    <w:p w14:paraId="72032250" w14:textId="77777777" w:rsidR="00362450" w:rsidRPr="007A5D9D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Ungdomsstipendium</w:t>
      </w:r>
    </w:p>
    <w:p w14:paraId="7D483D56" w14:textId="770B6AB2" w:rsidR="00362450" w:rsidRPr="007A5D9D" w:rsidRDefault="00362450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Genomföra tränarutbildning i Norrbotten</w:t>
      </w:r>
    </w:p>
    <w:p w14:paraId="0C091360" w14:textId="3DA0E117" w:rsidR="00606E5B" w:rsidRPr="007A5D9D" w:rsidRDefault="00606E5B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Genomföra träningsläger för bredd- och pensionärsspelare</w:t>
      </w:r>
    </w:p>
    <w:p w14:paraId="57660A32" w14:textId="77777777" w:rsidR="00362450" w:rsidRPr="007A5D9D" w:rsidRDefault="00362450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2070B" w14:textId="77777777" w:rsidR="00820218" w:rsidRPr="007A5D9D" w:rsidRDefault="004958B6" w:rsidP="004958B6">
      <w:pPr>
        <w:pStyle w:val="Rubrik2"/>
        <w:rPr>
          <w:b/>
          <w:sz w:val="24"/>
          <w:szCs w:val="24"/>
        </w:rPr>
      </w:pPr>
      <w:r w:rsidRPr="007A5D9D">
        <w:rPr>
          <w:b/>
          <w:sz w:val="24"/>
          <w:szCs w:val="24"/>
        </w:rPr>
        <w:t>Parabowling</w:t>
      </w:r>
    </w:p>
    <w:p w14:paraId="62F4F388" w14:textId="77777777" w:rsidR="00820218" w:rsidRPr="007A5D9D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Mål:</w:t>
      </w:r>
    </w:p>
    <w:p w14:paraId="6A2F8DA2" w14:textId="77777777" w:rsidR="004958B6" w:rsidRPr="007A5D9D" w:rsidRDefault="00362450" w:rsidP="004958B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Att få in parabowlingen i Norrbottens bowlingförbund</w:t>
      </w:r>
    </w:p>
    <w:p w14:paraId="2BD1FEEF" w14:textId="21B4F392" w:rsidR="004958B6" w:rsidRPr="007A5D9D" w:rsidRDefault="00967A5D" w:rsidP="00967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Aktiviteter:</w:t>
      </w:r>
    </w:p>
    <w:p w14:paraId="35F0E4A8" w14:textId="354E3729" w:rsidR="00967A5D" w:rsidRPr="007A5D9D" w:rsidRDefault="4E0A78C8" w:rsidP="00967A5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Delta vid träffar med parasporten </w:t>
      </w:r>
    </w:p>
    <w:p w14:paraId="7F769BD4" w14:textId="208961CA" w:rsidR="4E0A78C8" w:rsidRPr="007A5D9D" w:rsidRDefault="4E0A78C8" w:rsidP="7405E1F8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Utse en paraansvarig</w:t>
      </w:r>
    </w:p>
    <w:p w14:paraId="73166FD4" w14:textId="73964C5E" w:rsidR="4E0A78C8" w:rsidRPr="007A5D9D" w:rsidRDefault="0037042D" w:rsidP="00BC0158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NBF deltar</w:t>
      </w:r>
      <w:r w:rsidR="4E0A78C8" w:rsidRPr="007A5D9D">
        <w:rPr>
          <w:rFonts w:ascii="Times New Roman" w:hAnsi="Times New Roman" w:cs="Times New Roman"/>
          <w:sz w:val="24"/>
          <w:szCs w:val="24"/>
        </w:rPr>
        <w:t xml:space="preserve"> vid någon paratävling</w:t>
      </w:r>
    </w:p>
    <w:p w14:paraId="322DE6EC" w14:textId="77777777" w:rsidR="00010F72" w:rsidRDefault="00010F72" w:rsidP="000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0CC3E" w14:textId="77777777" w:rsidR="00010F72" w:rsidRPr="00010F72" w:rsidRDefault="00010F72" w:rsidP="000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83E91" w14:textId="77777777" w:rsidR="00820218" w:rsidRPr="004958B6" w:rsidRDefault="00820218" w:rsidP="00820218">
      <w:pPr>
        <w:rPr>
          <w:rFonts w:ascii="Times New Roman" w:hAnsi="Times New Roman" w:cs="Times New Roman"/>
          <w:sz w:val="24"/>
          <w:szCs w:val="24"/>
        </w:rPr>
      </w:pPr>
    </w:p>
    <w:p w14:paraId="5C75048F" w14:textId="77777777" w:rsidR="00820218" w:rsidRPr="004958B6" w:rsidRDefault="00820218" w:rsidP="00820218">
      <w:pPr>
        <w:rPr>
          <w:rFonts w:ascii="Times New Roman" w:hAnsi="Times New Roman" w:cs="Times New Roman"/>
          <w:sz w:val="24"/>
          <w:szCs w:val="24"/>
        </w:rPr>
      </w:pPr>
    </w:p>
    <w:sectPr w:rsidR="00820218" w:rsidRPr="004958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2473" w14:textId="77777777" w:rsidR="00C652EB" w:rsidRDefault="00C652EB" w:rsidP="005E4FC4">
      <w:pPr>
        <w:spacing w:before="0" w:after="0" w:line="240" w:lineRule="auto"/>
      </w:pPr>
      <w:r>
        <w:separator/>
      </w:r>
    </w:p>
  </w:endnote>
  <w:endnote w:type="continuationSeparator" w:id="0">
    <w:p w14:paraId="2CB1C79F" w14:textId="77777777" w:rsidR="00C652EB" w:rsidRDefault="00C652EB" w:rsidP="005E4F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38B2" w14:textId="77777777" w:rsidR="00C652EB" w:rsidRDefault="00C652EB" w:rsidP="005E4FC4">
      <w:pPr>
        <w:spacing w:before="0" w:after="0" w:line="240" w:lineRule="auto"/>
      </w:pPr>
      <w:r>
        <w:separator/>
      </w:r>
    </w:p>
  </w:footnote>
  <w:footnote w:type="continuationSeparator" w:id="0">
    <w:p w14:paraId="225A45C1" w14:textId="77777777" w:rsidR="00C652EB" w:rsidRDefault="00C652EB" w:rsidP="005E4F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212" w14:textId="77777777" w:rsidR="005E4FC4" w:rsidRDefault="005E4FC4" w:rsidP="005E4FC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EAA"/>
    <w:multiLevelType w:val="hybridMultilevel"/>
    <w:tmpl w:val="B81CB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DBA"/>
    <w:multiLevelType w:val="hybridMultilevel"/>
    <w:tmpl w:val="4A74A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401"/>
    <w:multiLevelType w:val="hybridMultilevel"/>
    <w:tmpl w:val="EF60E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3541"/>
    <w:multiLevelType w:val="hybridMultilevel"/>
    <w:tmpl w:val="EAFED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774"/>
    <w:multiLevelType w:val="hybridMultilevel"/>
    <w:tmpl w:val="04E2A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98D"/>
    <w:multiLevelType w:val="hybridMultilevel"/>
    <w:tmpl w:val="CE8A0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29FD"/>
    <w:multiLevelType w:val="hybridMultilevel"/>
    <w:tmpl w:val="1DA25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30381">
    <w:abstractNumId w:val="1"/>
  </w:num>
  <w:num w:numId="2" w16cid:durableId="1753772775">
    <w:abstractNumId w:val="6"/>
  </w:num>
  <w:num w:numId="3" w16cid:durableId="1833443866">
    <w:abstractNumId w:val="2"/>
  </w:num>
  <w:num w:numId="4" w16cid:durableId="317997717">
    <w:abstractNumId w:val="5"/>
  </w:num>
  <w:num w:numId="5" w16cid:durableId="1690250655">
    <w:abstractNumId w:val="0"/>
  </w:num>
  <w:num w:numId="6" w16cid:durableId="1516727978">
    <w:abstractNumId w:val="4"/>
  </w:num>
  <w:num w:numId="7" w16cid:durableId="1485858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8"/>
    <w:rsid w:val="00010F72"/>
    <w:rsid w:val="00057FD6"/>
    <w:rsid w:val="000A70EC"/>
    <w:rsid w:val="001153F1"/>
    <w:rsid w:val="001230C5"/>
    <w:rsid w:val="0012622E"/>
    <w:rsid w:val="001852B4"/>
    <w:rsid w:val="0019009A"/>
    <w:rsid w:val="001A31C7"/>
    <w:rsid w:val="001C47A2"/>
    <w:rsid w:val="00235DCE"/>
    <w:rsid w:val="002C3F13"/>
    <w:rsid w:val="00362450"/>
    <w:rsid w:val="0037042D"/>
    <w:rsid w:val="003842D6"/>
    <w:rsid w:val="004958B6"/>
    <w:rsid w:val="0050224C"/>
    <w:rsid w:val="0053366B"/>
    <w:rsid w:val="005E4FC4"/>
    <w:rsid w:val="00606E5B"/>
    <w:rsid w:val="006303A2"/>
    <w:rsid w:val="006A2FF5"/>
    <w:rsid w:val="006A4200"/>
    <w:rsid w:val="00731BA0"/>
    <w:rsid w:val="00765F06"/>
    <w:rsid w:val="0076705C"/>
    <w:rsid w:val="007A5D9D"/>
    <w:rsid w:val="00820218"/>
    <w:rsid w:val="008A5D25"/>
    <w:rsid w:val="008D147B"/>
    <w:rsid w:val="009257D3"/>
    <w:rsid w:val="00967A5D"/>
    <w:rsid w:val="00974288"/>
    <w:rsid w:val="009B0003"/>
    <w:rsid w:val="009C206E"/>
    <w:rsid w:val="00B2451C"/>
    <w:rsid w:val="00BA0CC5"/>
    <w:rsid w:val="00BC0158"/>
    <w:rsid w:val="00C06EC9"/>
    <w:rsid w:val="00C652EB"/>
    <w:rsid w:val="00C73D18"/>
    <w:rsid w:val="00CC118A"/>
    <w:rsid w:val="00D32C14"/>
    <w:rsid w:val="00DB6389"/>
    <w:rsid w:val="00EF5FCC"/>
    <w:rsid w:val="00EF7CB5"/>
    <w:rsid w:val="00F22AA4"/>
    <w:rsid w:val="00FA6B5C"/>
    <w:rsid w:val="11CC7B46"/>
    <w:rsid w:val="4E0A78C8"/>
    <w:rsid w:val="50310B04"/>
    <w:rsid w:val="518D6BFD"/>
    <w:rsid w:val="524F04DA"/>
    <w:rsid w:val="530132FB"/>
    <w:rsid w:val="7405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DE0A"/>
  <w15:chartTrackingRefBased/>
  <w15:docId w15:val="{E00F367A-B2CD-4FA2-AC54-E871F37C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6"/>
  </w:style>
  <w:style w:type="paragraph" w:styleId="Rubrik1">
    <w:name w:val="heading 1"/>
    <w:basedOn w:val="Normal"/>
    <w:next w:val="Normal"/>
    <w:link w:val="Rubrik1Char"/>
    <w:uiPriority w:val="9"/>
    <w:qFormat/>
    <w:rsid w:val="004958B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58B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58B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58B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58B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58B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58B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58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58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021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4958B6"/>
    <w:rPr>
      <w:caps/>
      <w:spacing w:val="15"/>
      <w:shd w:val="clear" w:color="auto" w:fill="D9E2F3" w:themeFill="accent1" w:themeFillTint="33"/>
    </w:rPr>
  </w:style>
  <w:style w:type="character" w:customStyle="1" w:styleId="Rubrik1Char">
    <w:name w:val="Rubrik 1 Char"/>
    <w:basedOn w:val="Standardstycketeckensnitt"/>
    <w:link w:val="Rubrik1"/>
    <w:uiPriority w:val="9"/>
    <w:rsid w:val="004958B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58B6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58B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58B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958B6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958B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958B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58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58B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4958B6"/>
    <w:rPr>
      <w:b/>
      <w:bCs/>
    </w:rPr>
  </w:style>
  <w:style w:type="character" w:styleId="Betoning">
    <w:name w:val="Emphasis"/>
    <w:uiPriority w:val="20"/>
    <w:qFormat/>
    <w:rsid w:val="004958B6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4958B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958B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4958B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58B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58B6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4958B6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4958B6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4958B6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4958B6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4958B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958B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4F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FC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E4F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4FC4"/>
  </w:style>
  <w:style w:type="paragraph" w:styleId="Sidfot">
    <w:name w:val="footer"/>
    <w:basedOn w:val="Normal"/>
    <w:link w:val="SidfotChar"/>
    <w:uiPriority w:val="99"/>
    <w:unhideWhenUsed/>
    <w:rsid w:val="005E4F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4FC4"/>
  </w:style>
  <w:style w:type="table" w:styleId="Tabellrutnt">
    <w:name w:val="Table Grid"/>
    <w:basedOn w:val="Normaltabell"/>
    <w:uiPriority w:val="39"/>
    <w:rsid w:val="00BA0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DEAC675B4154B98DA09A711EE4788" ma:contentTypeVersion="9" ma:contentTypeDescription="Create a new document." ma:contentTypeScope="" ma:versionID="8111ba03f3ce64cf2d36a6f6a7ad7f5e">
  <xsd:schema xmlns:xsd="http://www.w3.org/2001/XMLSchema" xmlns:xs="http://www.w3.org/2001/XMLSchema" xmlns:p="http://schemas.microsoft.com/office/2006/metadata/properties" xmlns:ns3="3b6b07ac-cdab-4f5f-b74c-a13bc62df3ec" xmlns:ns4="268273cd-4267-4a50-bcfb-3ace6f4c35d3" targetNamespace="http://schemas.microsoft.com/office/2006/metadata/properties" ma:root="true" ma:fieldsID="941b382f510a74c8ceb9f8fd0c7f5e54" ns3:_="" ns4:_="">
    <xsd:import namespace="3b6b07ac-cdab-4f5f-b74c-a13bc62df3ec"/>
    <xsd:import namespace="268273cd-4267-4a50-bcfb-3ace6f4c35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07ac-cdab-4f5f-b74c-a13bc62d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73cd-4267-4a50-bcfb-3ace6f4c3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FEEB6-1225-4C92-854B-93D78D2EC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0EC3B-86A6-47BB-8069-3ED8D5FEE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A6349-919F-45D8-8714-DF277AB87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07ac-cdab-4f5f-b74c-a13bc62df3ec"/>
    <ds:schemaRef ds:uri="268273cd-4267-4a50-bcfb-3ace6f4c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Josjö</dc:creator>
  <cp:keywords/>
  <dc:description/>
  <cp:lastModifiedBy>Helena Sundqvist</cp:lastModifiedBy>
  <cp:revision>2</cp:revision>
  <cp:lastPrinted>2021-09-01T07:23:00Z</cp:lastPrinted>
  <dcterms:created xsi:type="dcterms:W3CDTF">2024-05-27T13:15:00Z</dcterms:created>
  <dcterms:modified xsi:type="dcterms:W3CDTF">2024-05-27T13:15:00Z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0x010100770DEAC675B4154B98DA09A711EE4788</vt:lpwstr>
  </property>
</Properties>
</file>