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CC78" w14:textId="6E9A8DD0" w:rsidR="0030656C" w:rsidRDefault="0030656C" w:rsidP="0030656C">
      <w:pPr>
        <w:pStyle w:val="Heading1"/>
        <w:jc w:val="center"/>
        <w:rPr>
          <w:rFonts w:ascii="Palatino Linotype" w:hAnsi="Palatino Linotype"/>
          <w:b/>
          <w:bCs/>
          <w:sz w:val="32"/>
          <w:szCs w:val="32"/>
        </w:rPr>
      </w:pPr>
      <w:bookmarkStart w:id="0" w:name="_Toc101869015"/>
      <w:r>
        <w:rPr>
          <w:rFonts w:ascii="Palatino Linotype" w:hAnsi="Palatino Linotype"/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3A3F5CF9" wp14:editId="49B0BAEF">
            <wp:extent cx="1957227" cy="928104"/>
            <wp:effectExtent l="0" t="0" r="5080" b="5715"/>
            <wp:docPr id="1941921727" name="Picture 1" descr="A green logo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921727" name="Picture 1" descr="A green logo with white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645" cy="9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B7DAA" w14:textId="3896BC55" w:rsidR="007D0478" w:rsidRPr="00FA0F1C" w:rsidRDefault="007D0478" w:rsidP="00FA0F1C">
      <w:pPr>
        <w:pStyle w:val="Heading1"/>
        <w:rPr>
          <w:rFonts w:ascii="Palatino Linotype" w:hAnsi="Palatino Linotype"/>
          <w:b/>
          <w:bCs/>
          <w:sz w:val="32"/>
          <w:szCs w:val="32"/>
        </w:rPr>
      </w:pPr>
      <w:r w:rsidRPr="00FA0F1C">
        <w:rPr>
          <w:rFonts w:ascii="Palatino Linotype" w:hAnsi="Palatino Linotype"/>
          <w:b/>
          <w:bCs/>
          <w:sz w:val="32"/>
          <w:szCs w:val="32"/>
        </w:rPr>
        <w:t>Protokoll Norrbottens Bowlingförbunds Årsmöte 2025-06-04</w:t>
      </w:r>
      <w:bookmarkEnd w:id="0"/>
    </w:p>
    <w:p w14:paraId="3A08D7A4" w14:textId="77777777" w:rsidR="007D0478" w:rsidRDefault="007D0478" w:rsidP="007D0478">
      <w:pPr>
        <w:spacing w:after="0"/>
        <w:rPr>
          <w:rFonts w:ascii="Palatino Linotype" w:hAnsi="Palatino Linotype"/>
        </w:rPr>
      </w:pPr>
    </w:p>
    <w:p w14:paraId="10AC2069" w14:textId="668C93A4" w:rsidR="007D0478" w:rsidRDefault="007D0478" w:rsidP="007D0478">
      <w:pPr>
        <w:spacing w:after="0"/>
        <w:rPr>
          <w:rFonts w:ascii="Palatino Linotype" w:hAnsi="Palatino Linotype"/>
        </w:rPr>
      </w:pPr>
      <w:r w:rsidRPr="007D0478">
        <w:rPr>
          <w:rFonts w:ascii="Palatino Linotype" w:hAnsi="Palatino Linotype"/>
          <w:b/>
          <w:bCs/>
        </w:rPr>
        <w:t>Närvarande</w:t>
      </w:r>
      <w:r>
        <w:rPr>
          <w:rFonts w:ascii="Palatino Linotype" w:hAnsi="Palatino Linotype"/>
        </w:rPr>
        <w:t>:</w:t>
      </w:r>
    </w:p>
    <w:p w14:paraId="33272605" w14:textId="152E97B2" w:rsidR="007D0478" w:rsidRDefault="007D0478" w:rsidP="007D047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Staffan Bergdahl, ordförande</w:t>
      </w:r>
    </w:p>
    <w:p w14:paraId="04169E91" w14:textId="7ABEDA0A" w:rsidR="007D0478" w:rsidRDefault="007D0478" w:rsidP="007D047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Helena Sundqvist, sekreterare</w:t>
      </w:r>
    </w:p>
    <w:p w14:paraId="03698CAB" w14:textId="6034F87F" w:rsidR="007D0478" w:rsidRDefault="007D0478" w:rsidP="007D047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Louise Helgesson, kassör</w:t>
      </w:r>
    </w:p>
    <w:p w14:paraId="5DA7FFD2" w14:textId="37809133" w:rsidR="007D0478" w:rsidRDefault="007D0478" w:rsidP="007D047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Fredrik Larsson, vice ordförande</w:t>
      </w:r>
    </w:p>
    <w:p w14:paraId="2A7064A0" w14:textId="48D6F317" w:rsidR="007D0478" w:rsidRDefault="007D0478" w:rsidP="007D047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Kristoffer </w:t>
      </w:r>
      <w:proofErr w:type="spellStart"/>
      <w:r>
        <w:rPr>
          <w:rFonts w:ascii="Palatino Linotype" w:hAnsi="Palatino Linotype"/>
        </w:rPr>
        <w:t>Svonni</w:t>
      </w:r>
      <w:proofErr w:type="spellEnd"/>
      <w:r>
        <w:rPr>
          <w:rFonts w:ascii="Palatino Linotype" w:hAnsi="Palatino Linotype"/>
        </w:rPr>
        <w:t>, ledamot</w:t>
      </w:r>
    </w:p>
    <w:p w14:paraId="0C39E268" w14:textId="410B225B" w:rsidR="007D0478" w:rsidRDefault="007D0478" w:rsidP="007D047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Patric Gustafsson, ledamot</w:t>
      </w:r>
    </w:p>
    <w:p w14:paraId="72CBC862" w14:textId="1377EC7A" w:rsidR="007D0478" w:rsidRDefault="007D0478" w:rsidP="007D047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Ludwig Ingerskog, suppleant</w:t>
      </w:r>
    </w:p>
    <w:p w14:paraId="5DDC1FFF" w14:textId="54B36980" w:rsidR="007D0478" w:rsidRDefault="007D0478" w:rsidP="007D047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Björn Andreassen, valberedningen</w:t>
      </w:r>
    </w:p>
    <w:p w14:paraId="17D91204" w14:textId="73A82323" w:rsidR="007D0478" w:rsidRDefault="007D0478" w:rsidP="007D047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Ville Nyström, valberedningen</w:t>
      </w:r>
    </w:p>
    <w:p w14:paraId="5F861BB7" w14:textId="77777777" w:rsidR="007D0478" w:rsidRPr="00EA1188" w:rsidRDefault="007D0478" w:rsidP="007D0478">
      <w:pPr>
        <w:spacing w:after="0"/>
        <w:rPr>
          <w:rFonts w:ascii="Palatino Linotype" w:hAnsi="Palatino Linotype"/>
        </w:rPr>
      </w:pPr>
    </w:p>
    <w:p w14:paraId="2430C644" w14:textId="0DCE6DEE" w:rsidR="007D0478" w:rsidRPr="000D581F" w:rsidRDefault="007D0478" w:rsidP="007D0478">
      <w:pPr>
        <w:spacing w:after="0"/>
        <w:rPr>
          <w:rFonts w:ascii="Palatino Linotype" w:hAnsi="Palatino Linotype"/>
          <w:b/>
          <w:bCs/>
        </w:rPr>
      </w:pPr>
      <w:r w:rsidRPr="000D581F">
        <w:rPr>
          <w:rFonts w:ascii="Palatino Linotype" w:hAnsi="Palatino Linotype"/>
          <w:b/>
          <w:bCs/>
        </w:rPr>
        <w:t xml:space="preserve">1. </w:t>
      </w:r>
      <w:r w:rsidRPr="000D581F">
        <w:rPr>
          <w:rFonts w:ascii="Palatino Linotype" w:hAnsi="Palatino Linotype"/>
          <w:b/>
          <w:bCs/>
        </w:rPr>
        <w:t xml:space="preserve">Mötets öppnande </w:t>
      </w:r>
    </w:p>
    <w:p w14:paraId="06026812" w14:textId="6778D686" w:rsidR="007D0478" w:rsidRPr="007D0478" w:rsidRDefault="007D0478" w:rsidP="007D0478">
      <w:r>
        <w:t>Ordförande Staffan Bergdahl hälsade välkomna och förklarade mötet öppnat.</w:t>
      </w:r>
    </w:p>
    <w:p w14:paraId="7E32DA91" w14:textId="21CABF67" w:rsidR="007D0478" w:rsidRPr="000D581F" w:rsidRDefault="007D0478" w:rsidP="007D0478">
      <w:pPr>
        <w:spacing w:after="0"/>
        <w:rPr>
          <w:rFonts w:ascii="Palatino Linotype" w:hAnsi="Palatino Linotype"/>
          <w:b/>
          <w:bCs/>
        </w:rPr>
      </w:pPr>
      <w:r w:rsidRPr="000D581F">
        <w:rPr>
          <w:rFonts w:ascii="Palatino Linotype" w:hAnsi="Palatino Linotype"/>
          <w:b/>
          <w:bCs/>
        </w:rPr>
        <w:t xml:space="preserve">2. Upprop och godkännande av fullmakter samt justering av röstlängd </w:t>
      </w:r>
    </w:p>
    <w:p w14:paraId="2CEAA297" w14:textId="7A1D9B65" w:rsidR="007D0478" w:rsidRDefault="007D0478" w:rsidP="007D047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Björn Andreassen, BPBS</w:t>
      </w:r>
    </w:p>
    <w:p w14:paraId="4C09C712" w14:textId="5CDF6EBF" w:rsidR="007D0478" w:rsidRDefault="007D0478" w:rsidP="007D047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Ludwig Ingerskog, Bodens BS</w:t>
      </w:r>
    </w:p>
    <w:p w14:paraId="13AB8B24" w14:textId="77777777" w:rsidR="007D0478" w:rsidRPr="00EA1188" w:rsidRDefault="007D0478" w:rsidP="007D0478">
      <w:pPr>
        <w:spacing w:after="0"/>
        <w:rPr>
          <w:rFonts w:ascii="Palatino Linotype" w:hAnsi="Palatino Linotype"/>
        </w:rPr>
      </w:pPr>
    </w:p>
    <w:p w14:paraId="7FF7F1E5" w14:textId="37059E73" w:rsidR="007D0478" w:rsidRPr="000D581F" w:rsidRDefault="007D0478" w:rsidP="007D0478">
      <w:pPr>
        <w:spacing w:after="0"/>
        <w:rPr>
          <w:rFonts w:ascii="Palatino Linotype" w:hAnsi="Palatino Linotype"/>
          <w:b/>
          <w:bCs/>
        </w:rPr>
      </w:pPr>
      <w:r w:rsidRPr="000D581F">
        <w:rPr>
          <w:rFonts w:ascii="Palatino Linotype" w:hAnsi="Palatino Linotype"/>
          <w:b/>
          <w:bCs/>
        </w:rPr>
        <w:t xml:space="preserve">3. Fastställande av dagordning </w:t>
      </w:r>
    </w:p>
    <w:p w14:paraId="4E063140" w14:textId="77777777" w:rsidR="007D0478" w:rsidRDefault="007D0478" w:rsidP="007D047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Staffan Bergdahl presenterar två förändringar:</w:t>
      </w:r>
    </w:p>
    <w:p w14:paraId="0C3A72AB" w14:textId="77777777" w:rsidR="000D581F" w:rsidRDefault="007D0478" w:rsidP="007D0478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</w:rPr>
      </w:pPr>
      <w:r w:rsidRPr="007D0478">
        <w:rPr>
          <w:rFonts w:ascii="Palatino Linotype" w:hAnsi="Palatino Linotype"/>
        </w:rPr>
        <w:t xml:space="preserve">på punkt 11 val av tre ordinarie styrelseledamöter för en tid av två år ändras till val av en ordinarie styrelseledamot för en tid av ett år. </w:t>
      </w:r>
    </w:p>
    <w:p w14:paraId="27CEE79B" w14:textId="52DF778C" w:rsidR="007D0478" w:rsidRPr="007D0478" w:rsidRDefault="007D0478" w:rsidP="007D0478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</w:rPr>
      </w:pPr>
      <w:r w:rsidRPr="007D0478">
        <w:rPr>
          <w:rFonts w:ascii="Palatino Linotype" w:hAnsi="Palatino Linotype"/>
        </w:rPr>
        <w:t xml:space="preserve">Punkten </w:t>
      </w:r>
      <w:r w:rsidR="000D581F">
        <w:rPr>
          <w:rFonts w:ascii="Palatino Linotype" w:hAnsi="Palatino Linotype"/>
        </w:rPr>
        <w:t>14 om v</w:t>
      </w:r>
      <w:r w:rsidRPr="007D0478">
        <w:rPr>
          <w:rFonts w:ascii="Palatino Linotype" w:hAnsi="Palatino Linotype"/>
        </w:rPr>
        <w:t xml:space="preserve">alberedningen kommer att ändras </w:t>
      </w:r>
      <w:r w:rsidR="000D581F">
        <w:rPr>
          <w:rFonts w:ascii="Palatino Linotype" w:hAnsi="Palatino Linotype"/>
        </w:rPr>
        <w:t xml:space="preserve">från val av ordförande och en ledamot </w:t>
      </w:r>
      <w:r w:rsidRPr="007D0478">
        <w:rPr>
          <w:rFonts w:ascii="Palatino Linotype" w:hAnsi="Palatino Linotype"/>
        </w:rPr>
        <w:t xml:space="preserve">till val av ordförande och </w:t>
      </w:r>
      <w:r w:rsidRPr="000D581F">
        <w:rPr>
          <w:rFonts w:ascii="Palatino Linotype" w:hAnsi="Palatino Linotype"/>
          <w:u w:val="single"/>
        </w:rPr>
        <w:t>tre</w:t>
      </w:r>
      <w:r w:rsidRPr="007D0478">
        <w:rPr>
          <w:rFonts w:ascii="Palatino Linotype" w:hAnsi="Palatino Linotype"/>
        </w:rPr>
        <w:t xml:space="preserve"> ledamöter för en tid av ett år.</w:t>
      </w:r>
    </w:p>
    <w:p w14:paraId="4E0439BE" w14:textId="77777777" w:rsidR="007D0478" w:rsidRPr="00EA1188" w:rsidRDefault="007D0478" w:rsidP="007D0478">
      <w:pPr>
        <w:spacing w:after="0"/>
        <w:rPr>
          <w:rFonts w:ascii="Palatino Linotype" w:hAnsi="Palatino Linotype"/>
        </w:rPr>
      </w:pPr>
    </w:p>
    <w:p w14:paraId="6607DCE5" w14:textId="13280E29" w:rsidR="007D0478" w:rsidRPr="000D581F" w:rsidRDefault="007D0478" w:rsidP="007D0478">
      <w:pPr>
        <w:spacing w:after="0"/>
        <w:rPr>
          <w:rFonts w:ascii="Palatino Linotype" w:hAnsi="Palatino Linotype"/>
          <w:b/>
          <w:bCs/>
        </w:rPr>
      </w:pPr>
      <w:r w:rsidRPr="000D581F">
        <w:rPr>
          <w:rFonts w:ascii="Palatino Linotype" w:hAnsi="Palatino Linotype"/>
          <w:b/>
          <w:bCs/>
        </w:rPr>
        <w:t xml:space="preserve">4. Fråga om mötets behöriga utlysande </w:t>
      </w:r>
    </w:p>
    <w:p w14:paraId="5341604A" w14:textId="0FED9D00" w:rsidR="000D581F" w:rsidRDefault="000D581F" w:rsidP="007D047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Information har lagts ut på hemsidan samt skickats ut via e-post den 29 april 2025. Mötet ansågs behörigen utlyst.</w:t>
      </w:r>
    </w:p>
    <w:p w14:paraId="45D116CC" w14:textId="77777777" w:rsidR="000D581F" w:rsidRPr="00EA1188" w:rsidRDefault="000D581F" w:rsidP="007D0478">
      <w:pPr>
        <w:spacing w:after="0"/>
        <w:rPr>
          <w:rFonts w:ascii="Palatino Linotype" w:hAnsi="Palatino Linotype"/>
        </w:rPr>
      </w:pPr>
    </w:p>
    <w:p w14:paraId="56B21D06" w14:textId="02B3F019" w:rsidR="007D0478" w:rsidRDefault="007D0478" w:rsidP="007D0478">
      <w:pPr>
        <w:spacing w:after="0"/>
        <w:rPr>
          <w:rFonts w:ascii="Palatino Linotype" w:hAnsi="Palatino Linotype"/>
        </w:rPr>
      </w:pPr>
      <w:r w:rsidRPr="00EA1188">
        <w:rPr>
          <w:rFonts w:ascii="Palatino Linotype" w:hAnsi="Palatino Linotype"/>
        </w:rPr>
        <w:t xml:space="preserve">5. Val av ordförande för mötet </w:t>
      </w:r>
    </w:p>
    <w:p w14:paraId="000FCDAE" w14:textId="6564EBA5" w:rsidR="000D581F" w:rsidRDefault="000D581F" w:rsidP="007D047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Staffan Bergdahl valdes till ordförande för mötet.</w:t>
      </w:r>
    </w:p>
    <w:p w14:paraId="031049BD" w14:textId="77777777" w:rsidR="000D581F" w:rsidRPr="00EA1188" w:rsidRDefault="000D581F" w:rsidP="007D0478">
      <w:pPr>
        <w:spacing w:after="0"/>
        <w:rPr>
          <w:rFonts w:ascii="Palatino Linotype" w:hAnsi="Palatino Linotype"/>
        </w:rPr>
      </w:pPr>
    </w:p>
    <w:p w14:paraId="0A10553C" w14:textId="4C0EA135" w:rsidR="007D0478" w:rsidRDefault="007D0478" w:rsidP="007D0478">
      <w:pPr>
        <w:spacing w:after="0"/>
        <w:rPr>
          <w:rFonts w:ascii="Palatino Linotype" w:hAnsi="Palatino Linotype"/>
        </w:rPr>
      </w:pPr>
      <w:r w:rsidRPr="00EA1188">
        <w:rPr>
          <w:rFonts w:ascii="Palatino Linotype" w:hAnsi="Palatino Linotype"/>
        </w:rPr>
        <w:t xml:space="preserve">6. Val av sekreterare för mötet </w:t>
      </w:r>
    </w:p>
    <w:p w14:paraId="610CB9E8" w14:textId="5B6D1B8D" w:rsidR="000D581F" w:rsidRDefault="000D581F" w:rsidP="007D047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Helena Sundqvist valdes till sekreterare för mötet.</w:t>
      </w:r>
    </w:p>
    <w:p w14:paraId="7D1FEF86" w14:textId="77777777" w:rsidR="000D581F" w:rsidRPr="00EA1188" w:rsidRDefault="000D581F" w:rsidP="007D0478">
      <w:pPr>
        <w:spacing w:after="0"/>
        <w:rPr>
          <w:rFonts w:ascii="Palatino Linotype" w:hAnsi="Palatino Linotype"/>
        </w:rPr>
      </w:pPr>
    </w:p>
    <w:p w14:paraId="2FA2A169" w14:textId="684B5BF3" w:rsidR="007D0478" w:rsidRPr="000D581F" w:rsidRDefault="007D0478" w:rsidP="007D0478">
      <w:pPr>
        <w:spacing w:after="0"/>
        <w:rPr>
          <w:rFonts w:ascii="Palatino Linotype" w:hAnsi="Palatino Linotype"/>
          <w:b/>
          <w:bCs/>
        </w:rPr>
      </w:pPr>
      <w:r w:rsidRPr="000D581F">
        <w:rPr>
          <w:rFonts w:ascii="Palatino Linotype" w:hAnsi="Palatino Linotype"/>
          <w:b/>
          <w:bCs/>
        </w:rPr>
        <w:t xml:space="preserve">7. Val av två justeringsmän att tillsammans med ordföranden justera protokollet </w:t>
      </w:r>
    </w:p>
    <w:p w14:paraId="73D95768" w14:textId="50EA30F5" w:rsidR="000D581F" w:rsidRDefault="000D581F" w:rsidP="007D047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Björn Andreassen och Ludwig Ingerskog valdes till justeringsmän.</w:t>
      </w:r>
    </w:p>
    <w:p w14:paraId="704F57E4" w14:textId="77777777" w:rsidR="000D581F" w:rsidRPr="00EA1188" w:rsidRDefault="000D581F" w:rsidP="007D0478">
      <w:pPr>
        <w:spacing w:after="0"/>
        <w:rPr>
          <w:rFonts w:ascii="Palatino Linotype" w:hAnsi="Palatino Linotype"/>
        </w:rPr>
      </w:pPr>
    </w:p>
    <w:p w14:paraId="0D16FEFB" w14:textId="2E136720" w:rsidR="007D0478" w:rsidRPr="000D581F" w:rsidRDefault="007D0478" w:rsidP="007D0478">
      <w:pPr>
        <w:spacing w:after="0"/>
        <w:rPr>
          <w:rFonts w:ascii="Palatino Linotype" w:hAnsi="Palatino Linotype"/>
          <w:b/>
          <w:bCs/>
        </w:rPr>
      </w:pPr>
      <w:r w:rsidRPr="000D581F">
        <w:rPr>
          <w:rFonts w:ascii="Palatino Linotype" w:hAnsi="Palatino Linotype"/>
          <w:b/>
          <w:bCs/>
        </w:rPr>
        <w:t xml:space="preserve">8. Föredragning av </w:t>
      </w:r>
    </w:p>
    <w:p w14:paraId="4640A1C0" w14:textId="04C3F536" w:rsidR="007D0478" w:rsidRPr="00EA1188" w:rsidRDefault="000D581F" w:rsidP="000D581F">
      <w:pPr>
        <w:spacing w:after="0"/>
        <w:rPr>
          <w:rFonts w:ascii="Palatino Linotype" w:hAnsi="Palatino Linotype"/>
        </w:rPr>
      </w:pPr>
      <w:r w:rsidRPr="000D581F">
        <w:rPr>
          <w:rFonts w:ascii="Palatino Linotype" w:hAnsi="Palatino Linotype"/>
          <w:b/>
          <w:bCs/>
        </w:rPr>
        <w:t xml:space="preserve">a) </w:t>
      </w:r>
      <w:r w:rsidR="007D0478" w:rsidRPr="000D581F">
        <w:rPr>
          <w:rFonts w:ascii="Palatino Linotype" w:hAnsi="Palatino Linotype"/>
          <w:b/>
          <w:bCs/>
        </w:rPr>
        <w:t>styrelsens verksamhetsberättelse</w:t>
      </w:r>
      <w:r w:rsidRPr="000D581F">
        <w:rPr>
          <w:rFonts w:ascii="Palatino Linotype" w:hAnsi="Palatino Linotype"/>
          <w:b/>
          <w:bCs/>
        </w:rPr>
        <w:t>.</w:t>
      </w:r>
      <w:r>
        <w:rPr>
          <w:rFonts w:ascii="Palatino Linotype" w:hAnsi="Palatino Linotype"/>
        </w:rPr>
        <w:t xml:space="preserve"> Verksamhetsberättelsen gicks igenom och godkändes med tillägget att 300-serier justeras.</w:t>
      </w:r>
    </w:p>
    <w:p w14:paraId="5ED45F34" w14:textId="389EE1D1" w:rsidR="00E904CD" w:rsidRDefault="000D581F" w:rsidP="00E904CD">
      <w:pPr>
        <w:spacing w:after="0"/>
        <w:rPr>
          <w:rFonts w:ascii="Palatino Linotype" w:hAnsi="Palatino Linotype"/>
        </w:rPr>
      </w:pPr>
      <w:r w:rsidRPr="000D581F">
        <w:rPr>
          <w:rFonts w:ascii="Palatino Linotype" w:hAnsi="Palatino Linotype"/>
          <w:b/>
          <w:bCs/>
        </w:rPr>
        <w:t xml:space="preserve">b) </w:t>
      </w:r>
      <w:r w:rsidR="007D0478" w:rsidRPr="000D581F">
        <w:rPr>
          <w:rFonts w:ascii="Palatino Linotype" w:hAnsi="Palatino Linotype"/>
          <w:b/>
          <w:bCs/>
        </w:rPr>
        <w:t>styrelsens förvaltningsberättelse</w:t>
      </w:r>
      <w:r>
        <w:rPr>
          <w:rFonts w:ascii="Palatino Linotype" w:hAnsi="Palatino Linotype"/>
        </w:rPr>
        <w:t>. Förvaltningsberättelsen gicks igeno</w:t>
      </w:r>
      <w:r w:rsidR="00E904CD">
        <w:rPr>
          <w:rFonts w:ascii="Palatino Linotype" w:hAnsi="Palatino Linotype"/>
        </w:rPr>
        <w:t>m av kassör Louise Helgesson</w:t>
      </w:r>
      <w:r>
        <w:rPr>
          <w:rFonts w:ascii="Palatino Linotype" w:hAnsi="Palatino Linotype"/>
        </w:rPr>
        <w:t>.</w:t>
      </w:r>
      <w:r w:rsidR="00E904CD">
        <w:rPr>
          <w:rFonts w:ascii="Palatino Linotype" w:hAnsi="Palatino Linotype"/>
        </w:rPr>
        <w:t xml:space="preserve"> </w:t>
      </w:r>
      <w:r w:rsidR="00E904CD">
        <w:rPr>
          <w:rFonts w:ascii="Palatino Linotype" w:hAnsi="Palatino Linotype"/>
        </w:rPr>
        <w:t>Medskick från Björn Andreassen, BPBS: att i större utsträckning använda oss av RF SISU Norrbotten där det säkert funnits möjlighet att få stöd för de aktiviteter som genomförts.</w:t>
      </w:r>
      <w:r w:rsidR="00E904CD">
        <w:rPr>
          <w:rFonts w:ascii="Palatino Linotype" w:hAnsi="Palatino Linotype"/>
        </w:rPr>
        <w:t xml:space="preserve"> Louise Helgesson meddelar att det även finns andra bidrag att söka. Styrelsen tar med sig frågan om att bli mer aktiva med att söka bidrag.</w:t>
      </w:r>
    </w:p>
    <w:p w14:paraId="4D21BCC0" w14:textId="4249EC5D" w:rsidR="00E904CD" w:rsidRDefault="000D581F" w:rsidP="000D581F">
      <w:pPr>
        <w:spacing w:after="0"/>
        <w:rPr>
          <w:rFonts w:ascii="Palatino Linotype" w:hAnsi="Palatino Linotype"/>
        </w:rPr>
      </w:pPr>
      <w:r w:rsidRPr="000D581F">
        <w:rPr>
          <w:rFonts w:ascii="Palatino Linotype" w:hAnsi="Palatino Linotype"/>
          <w:b/>
          <w:bCs/>
        </w:rPr>
        <w:t xml:space="preserve">c) </w:t>
      </w:r>
      <w:r w:rsidR="007D0478" w:rsidRPr="000D581F">
        <w:rPr>
          <w:rFonts w:ascii="Palatino Linotype" w:hAnsi="Palatino Linotype"/>
          <w:b/>
          <w:bCs/>
        </w:rPr>
        <w:t>revisorernas berättelse</w:t>
      </w:r>
      <w:r>
        <w:rPr>
          <w:rFonts w:ascii="Palatino Linotype" w:hAnsi="Palatino Linotype"/>
        </w:rPr>
        <w:t xml:space="preserve">. Revisorernas berättelse gicks igenom </w:t>
      </w:r>
      <w:r w:rsidR="00E904CD">
        <w:rPr>
          <w:rFonts w:ascii="Palatino Linotype" w:hAnsi="Palatino Linotype"/>
        </w:rPr>
        <w:t>och revisorerna tillstyrker godkännande av ansvarsfrihet.</w:t>
      </w:r>
    </w:p>
    <w:p w14:paraId="1614A22D" w14:textId="77777777" w:rsidR="000D581F" w:rsidRPr="00EA1188" w:rsidRDefault="000D581F" w:rsidP="000D581F">
      <w:pPr>
        <w:spacing w:after="0"/>
        <w:rPr>
          <w:rFonts w:ascii="Palatino Linotype" w:hAnsi="Palatino Linotype"/>
        </w:rPr>
      </w:pPr>
    </w:p>
    <w:p w14:paraId="2C8D92E9" w14:textId="44AC6BB1" w:rsidR="007D0478" w:rsidRPr="0042541B" w:rsidRDefault="007D0478" w:rsidP="007D0478">
      <w:pPr>
        <w:spacing w:after="0"/>
        <w:rPr>
          <w:rFonts w:ascii="Palatino Linotype" w:hAnsi="Palatino Linotype"/>
          <w:b/>
          <w:bCs/>
        </w:rPr>
      </w:pPr>
      <w:r w:rsidRPr="0042541B">
        <w:rPr>
          <w:rFonts w:ascii="Palatino Linotype" w:hAnsi="Palatino Linotype"/>
          <w:b/>
          <w:bCs/>
        </w:rPr>
        <w:t>9. Fråga om ansvarsfrihet för styrelsens förvaltning för verksamhetsåret</w:t>
      </w:r>
    </w:p>
    <w:p w14:paraId="5E469F7F" w14:textId="75B987E2" w:rsidR="000D581F" w:rsidRDefault="000D581F" w:rsidP="007D047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Årsmötet beslutade om ansvarsfrihet för styrelsens förvaltning för verksamhetsåret.</w:t>
      </w:r>
    </w:p>
    <w:p w14:paraId="0FE4ED09" w14:textId="77777777" w:rsidR="000D581F" w:rsidRPr="00EA1188" w:rsidRDefault="000D581F" w:rsidP="007D0478">
      <w:pPr>
        <w:spacing w:after="0"/>
        <w:rPr>
          <w:rFonts w:ascii="Palatino Linotype" w:hAnsi="Palatino Linotype"/>
        </w:rPr>
      </w:pPr>
    </w:p>
    <w:p w14:paraId="4E49D048" w14:textId="5C662A04" w:rsidR="007D0478" w:rsidRPr="0042541B" w:rsidRDefault="007D0478" w:rsidP="007D0478">
      <w:pPr>
        <w:spacing w:after="0"/>
        <w:rPr>
          <w:rFonts w:ascii="Palatino Linotype" w:hAnsi="Palatino Linotype"/>
          <w:b/>
          <w:bCs/>
        </w:rPr>
      </w:pPr>
      <w:r w:rsidRPr="0042541B">
        <w:rPr>
          <w:rFonts w:ascii="Palatino Linotype" w:hAnsi="Palatino Linotype"/>
          <w:b/>
          <w:bCs/>
        </w:rPr>
        <w:t xml:space="preserve">10. Val av ordförande för Norrbottens bowlingförbund för en tid av ett år </w:t>
      </w:r>
    </w:p>
    <w:p w14:paraId="3E14C69B" w14:textId="26BE4021" w:rsidR="000D581F" w:rsidRDefault="0042541B" w:rsidP="007D047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Staffan Bergdahl valdes till ordförande för en tid av ett år.</w:t>
      </w:r>
    </w:p>
    <w:p w14:paraId="0651F884" w14:textId="77777777" w:rsidR="0042541B" w:rsidRPr="00EA1188" w:rsidRDefault="0042541B" w:rsidP="007D0478">
      <w:pPr>
        <w:spacing w:after="0"/>
        <w:rPr>
          <w:rFonts w:ascii="Palatino Linotype" w:hAnsi="Palatino Linotype"/>
        </w:rPr>
      </w:pPr>
    </w:p>
    <w:p w14:paraId="00C8399E" w14:textId="386A2177" w:rsidR="007D0478" w:rsidRPr="0042541B" w:rsidRDefault="007D0478" w:rsidP="007D0478">
      <w:pPr>
        <w:spacing w:after="0"/>
        <w:rPr>
          <w:rFonts w:ascii="Palatino Linotype" w:hAnsi="Palatino Linotype"/>
          <w:b/>
          <w:bCs/>
        </w:rPr>
      </w:pPr>
      <w:r w:rsidRPr="0042541B">
        <w:rPr>
          <w:rFonts w:ascii="Palatino Linotype" w:hAnsi="Palatino Linotype"/>
          <w:b/>
          <w:bCs/>
        </w:rPr>
        <w:t xml:space="preserve">11. Val av </w:t>
      </w:r>
      <w:r w:rsidR="0042541B" w:rsidRPr="0042541B">
        <w:rPr>
          <w:rFonts w:ascii="Palatino Linotype" w:hAnsi="Palatino Linotype"/>
          <w:b/>
          <w:bCs/>
        </w:rPr>
        <w:t>en ordinarie styrelseledamot</w:t>
      </w:r>
      <w:r w:rsidRPr="0042541B">
        <w:rPr>
          <w:rFonts w:ascii="Palatino Linotype" w:hAnsi="Palatino Linotype"/>
          <w:b/>
          <w:bCs/>
        </w:rPr>
        <w:t xml:space="preserve"> för en tid av </w:t>
      </w:r>
      <w:r w:rsidR="0042541B" w:rsidRPr="0042541B">
        <w:rPr>
          <w:rFonts w:ascii="Palatino Linotype" w:hAnsi="Palatino Linotype"/>
          <w:b/>
          <w:bCs/>
        </w:rPr>
        <w:t>ett</w:t>
      </w:r>
      <w:r w:rsidRPr="0042541B">
        <w:rPr>
          <w:rFonts w:ascii="Palatino Linotype" w:hAnsi="Palatino Linotype"/>
          <w:b/>
          <w:bCs/>
        </w:rPr>
        <w:t xml:space="preserve"> år </w:t>
      </w:r>
    </w:p>
    <w:p w14:paraId="2FB3B3C2" w14:textId="73238349" w:rsidR="0042541B" w:rsidRDefault="0042541B" w:rsidP="007D047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Fredrik Larsson valdes till ordinarie styrelseledamot för en tid av ett år.</w:t>
      </w:r>
      <w:r w:rsidR="00DB7608">
        <w:rPr>
          <w:rFonts w:ascii="Palatino Linotype" w:hAnsi="Palatino Linotype"/>
        </w:rPr>
        <w:t xml:space="preserve"> </w:t>
      </w:r>
    </w:p>
    <w:p w14:paraId="3B0C6630" w14:textId="77777777" w:rsidR="007E59F9" w:rsidRDefault="007E59F9" w:rsidP="007D0478">
      <w:pPr>
        <w:spacing w:after="0"/>
        <w:rPr>
          <w:rFonts w:ascii="Palatino Linotype" w:hAnsi="Palatino Linotype"/>
        </w:rPr>
      </w:pPr>
    </w:p>
    <w:p w14:paraId="5B899C29" w14:textId="4FD5522F" w:rsidR="00DB7608" w:rsidRDefault="007E59F9" w:rsidP="007D047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Staffan Bergdahl påpekar att det e</w:t>
      </w:r>
      <w:r w:rsidR="00DB7608">
        <w:rPr>
          <w:rFonts w:ascii="Palatino Linotype" w:hAnsi="Palatino Linotype"/>
        </w:rPr>
        <w:t xml:space="preserve">nligt stadgarna ska </w:t>
      </w:r>
      <w:r w:rsidR="002B7F8F" w:rsidRPr="002B7F8F">
        <w:rPr>
          <w:rFonts w:ascii="Palatino Linotype" w:hAnsi="Palatino Linotype"/>
        </w:rPr>
        <w:t>SDF-styrelsen består av ordförande samt fyra till sex (</w:t>
      </w:r>
      <w:proofErr w:type="gramStart"/>
      <w:r w:rsidR="002B7F8F" w:rsidRPr="002B7F8F">
        <w:rPr>
          <w:rFonts w:ascii="Palatino Linotype" w:hAnsi="Palatino Linotype"/>
        </w:rPr>
        <w:t>4-6</w:t>
      </w:r>
      <w:proofErr w:type="gramEnd"/>
      <w:r w:rsidR="002B7F8F" w:rsidRPr="002B7F8F">
        <w:rPr>
          <w:rFonts w:ascii="Palatino Linotype" w:hAnsi="Palatino Linotype"/>
        </w:rPr>
        <w:t>) övriga ledamöter</w:t>
      </w:r>
      <w:r w:rsidR="002B7F8F">
        <w:rPr>
          <w:rFonts w:ascii="Palatino Linotype" w:hAnsi="Palatino Linotype"/>
        </w:rPr>
        <w:t xml:space="preserve"> och i och med </w:t>
      </w:r>
      <w:r>
        <w:rPr>
          <w:rFonts w:ascii="Palatino Linotype" w:hAnsi="Palatino Linotype"/>
        </w:rPr>
        <w:t>detta består styrelsen nu av ordförande och fyra ledamöter.</w:t>
      </w:r>
    </w:p>
    <w:p w14:paraId="313C107F" w14:textId="77777777" w:rsidR="000D581F" w:rsidRPr="00EA1188" w:rsidRDefault="000D581F" w:rsidP="007D0478">
      <w:pPr>
        <w:spacing w:after="0"/>
        <w:rPr>
          <w:rFonts w:ascii="Palatino Linotype" w:hAnsi="Palatino Linotype"/>
        </w:rPr>
      </w:pPr>
    </w:p>
    <w:p w14:paraId="1C57259D" w14:textId="6851B0B3" w:rsidR="007D0478" w:rsidRPr="0042541B" w:rsidRDefault="007D0478" w:rsidP="007D0478">
      <w:pPr>
        <w:spacing w:after="0"/>
        <w:rPr>
          <w:rFonts w:ascii="Palatino Linotype" w:hAnsi="Palatino Linotype"/>
          <w:b/>
          <w:bCs/>
        </w:rPr>
      </w:pPr>
      <w:r w:rsidRPr="0042541B">
        <w:rPr>
          <w:rFonts w:ascii="Palatino Linotype" w:hAnsi="Palatino Linotype"/>
          <w:b/>
          <w:bCs/>
        </w:rPr>
        <w:t xml:space="preserve">12. Val av två suppleanter för en tid av ett år </w:t>
      </w:r>
    </w:p>
    <w:p w14:paraId="7AE11897" w14:textId="4FC8E635" w:rsidR="000D581F" w:rsidRDefault="0042541B" w:rsidP="007D047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Ludwig Ingerskog och Göran Lundstedt valdes till suppleanter för en tid av ett år.</w:t>
      </w:r>
    </w:p>
    <w:p w14:paraId="40CD7B19" w14:textId="77777777" w:rsidR="0042541B" w:rsidRPr="00EA1188" w:rsidRDefault="0042541B" w:rsidP="007D0478">
      <w:pPr>
        <w:spacing w:after="0"/>
        <w:rPr>
          <w:rFonts w:ascii="Palatino Linotype" w:hAnsi="Palatino Linotype"/>
        </w:rPr>
      </w:pPr>
    </w:p>
    <w:p w14:paraId="564AA8E3" w14:textId="12D2E00B" w:rsidR="007D0478" w:rsidRPr="0042541B" w:rsidRDefault="007D0478" w:rsidP="0042541B">
      <w:pPr>
        <w:spacing w:after="0"/>
        <w:rPr>
          <w:rFonts w:ascii="Palatino Linotype" w:hAnsi="Palatino Linotype"/>
          <w:b/>
          <w:bCs/>
        </w:rPr>
      </w:pPr>
      <w:r w:rsidRPr="0042541B">
        <w:rPr>
          <w:rFonts w:ascii="Palatino Linotype" w:hAnsi="Palatino Linotype"/>
          <w:b/>
          <w:bCs/>
        </w:rPr>
        <w:t>13. Val av en revisor och personlig suppleant med uppgift att granska verksamhet,</w:t>
      </w:r>
      <w:r w:rsidR="000D581F" w:rsidRPr="0042541B">
        <w:rPr>
          <w:rFonts w:ascii="Palatino Linotype" w:hAnsi="Palatino Linotype"/>
          <w:b/>
          <w:bCs/>
        </w:rPr>
        <w:t xml:space="preserve"> r</w:t>
      </w:r>
      <w:r w:rsidRPr="0042541B">
        <w:rPr>
          <w:rFonts w:ascii="Palatino Linotype" w:hAnsi="Palatino Linotype"/>
          <w:b/>
          <w:bCs/>
        </w:rPr>
        <w:t xml:space="preserve">äkenskaper och förvaltning för en tid av ett år </w:t>
      </w:r>
    </w:p>
    <w:p w14:paraId="18B51A9C" w14:textId="149370A6" w:rsidR="0042541B" w:rsidRDefault="0042541B" w:rsidP="0042541B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Till revisor valdes Stig Larsson och till personlig suppleant valdes Ulla-Karin Rönnbäck.</w:t>
      </w:r>
    </w:p>
    <w:p w14:paraId="492F168E" w14:textId="77777777" w:rsidR="0042541B" w:rsidRPr="00EA1188" w:rsidRDefault="0042541B" w:rsidP="0042541B">
      <w:pPr>
        <w:spacing w:after="0"/>
        <w:rPr>
          <w:rFonts w:ascii="Palatino Linotype" w:hAnsi="Palatino Linotype"/>
        </w:rPr>
      </w:pPr>
    </w:p>
    <w:p w14:paraId="093E024B" w14:textId="4E4074E9" w:rsidR="007D0478" w:rsidRPr="0042541B" w:rsidRDefault="007D0478" w:rsidP="007D0478">
      <w:pPr>
        <w:spacing w:after="0"/>
        <w:rPr>
          <w:rFonts w:ascii="Palatino Linotype" w:hAnsi="Palatino Linotype"/>
          <w:b/>
          <w:bCs/>
        </w:rPr>
      </w:pPr>
      <w:r w:rsidRPr="0042541B">
        <w:rPr>
          <w:rFonts w:ascii="Palatino Linotype" w:hAnsi="Palatino Linotype"/>
          <w:b/>
          <w:bCs/>
        </w:rPr>
        <w:t xml:space="preserve">14. Val av ordförande och </w:t>
      </w:r>
      <w:r w:rsidR="0042541B">
        <w:rPr>
          <w:rFonts w:ascii="Palatino Linotype" w:hAnsi="Palatino Linotype"/>
          <w:b/>
          <w:bCs/>
        </w:rPr>
        <w:t>tre</w:t>
      </w:r>
      <w:r w:rsidRPr="0042541B">
        <w:rPr>
          <w:rFonts w:ascii="Palatino Linotype" w:hAnsi="Palatino Linotype"/>
          <w:b/>
          <w:bCs/>
        </w:rPr>
        <w:t xml:space="preserve"> ledam</w:t>
      </w:r>
      <w:r w:rsidR="0042541B">
        <w:rPr>
          <w:rFonts w:ascii="Palatino Linotype" w:hAnsi="Palatino Linotype"/>
          <w:b/>
          <w:bCs/>
        </w:rPr>
        <w:t>öter</w:t>
      </w:r>
      <w:r w:rsidRPr="0042541B">
        <w:rPr>
          <w:rFonts w:ascii="Palatino Linotype" w:hAnsi="Palatino Linotype"/>
          <w:b/>
          <w:bCs/>
        </w:rPr>
        <w:t xml:space="preserve"> i valberedningen för en tid av ett år </w:t>
      </w:r>
    </w:p>
    <w:p w14:paraId="2A015162" w14:textId="019EA889" w:rsidR="0042541B" w:rsidRDefault="0042541B" w:rsidP="007D047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Till ordförande i valberedningen valdes Björn Andreassen och till ledamöter i valberedningen valdes Ville Nyström, Carl </w:t>
      </w:r>
      <w:proofErr w:type="spellStart"/>
      <w:r>
        <w:rPr>
          <w:rFonts w:ascii="Palatino Linotype" w:hAnsi="Palatino Linotype"/>
        </w:rPr>
        <w:t>Wikhede</w:t>
      </w:r>
      <w:proofErr w:type="spellEnd"/>
      <w:r>
        <w:rPr>
          <w:rFonts w:ascii="Palatino Linotype" w:hAnsi="Palatino Linotype"/>
        </w:rPr>
        <w:t xml:space="preserve"> och Daniel Rönnbäck.</w:t>
      </w:r>
    </w:p>
    <w:p w14:paraId="529D5092" w14:textId="77777777" w:rsidR="0042541B" w:rsidRDefault="0042541B" w:rsidP="007D0478">
      <w:pPr>
        <w:spacing w:after="0"/>
        <w:rPr>
          <w:rFonts w:ascii="Palatino Linotype" w:hAnsi="Palatino Linotype"/>
        </w:rPr>
      </w:pPr>
    </w:p>
    <w:p w14:paraId="2AEAAFBE" w14:textId="3777AD9C" w:rsidR="007D0478" w:rsidRPr="0042541B" w:rsidRDefault="007D0478" w:rsidP="007D0478">
      <w:pPr>
        <w:spacing w:after="0"/>
        <w:rPr>
          <w:rFonts w:ascii="Palatino Linotype" w:hAnsi="Palatino Linotype"/>
          <w:b/>
          <w:bCs/>
        </w:rPr>
      </w:pPr>
      <w:r w:rsidRPr="0042541B">
        <w:rPr>
          <w:rFonts w:ascii="Palatino Linotype" w:hAnsi="Palatino Linotype"/>
          <w:b/>
          <w:bCs/>
        </w:rPr>
        <w:t xml:space="preserve">15. Fastställande av Norrbottens </w:t>
      </w:r>
      <w:r w:rsidR="00D34834">
        <w:rPr>
          <w:rFonts w:ascii="Palatino Linotype" w:hAnsi="Palatino Linotype"/>
          <w:b/>
          <w:bCs/>
        </w:rPr>
        <w:t>B</w:t>
      </w:r>
      <w:r w:rsidRPr="0042541B">
        <w:rPr>
          <w:rFonts w:ascii="Palatino Linotype" w:hAnsi="Palatino Linotype"/>
          <w:b/>
          <w:bCs/>
        </w:rPr>
        <w:t xml:space="preserve">owlingförbunds officiella organ </w:t>
      </w:r>
    </w:p>
    <w:p w14:paraId="25760EB3" w14:textId="1E20485F" w:rsidR="0042541B" w:rsidRPr="00EA1188" w:rsidRDefault="0042541B" w:rsidP="007D047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Till officiell</w:t>
      </w:r>
      <w:r w:rsidR="00353D52">
        <w:rPr>
          <w:rFonts w:ascii="Palatino Linotype" w:hAnsi="Palatino Linotype"/>
        </w:rPr>
        <w:t xml:space="preserve">a </w:t>
      </w:r>
      <w:r>
        <w:rPr>
          <w:rFonts w:ascii="Palatino Linotype" w:hAnsi="Palatino Linotype"/>
        </w:rPr>
        <w:t>organ utsågs Norrbottens Bowlingförbunds hemsida</w:t>
      </w:r>
      <w:r w:rsidR="00353D52">
        <w:rPr>
          <w:rFonts w:ascii="Palatino Linotype" w:hAnsi="Palatino Linotype"/>
        </w:rPr>
        <w:t xml:space="preserve"> och Norrbottens Bowlingförbunds Facebooksida</w:t>
      </w:r>
      <w:r>
        <w:rPr>
          <w:rFonts w:ascii="Palatino Linotype" w:hAnsi="Palatino Linotype"/>
        </w:rPr>
        <w:t>.</w:t>
      </w:r>
      <w:r w:rsidR="00C13E42">
        <w:rPr>
          <w:rFonts w:ascii="Palatino Linotype" w:hAnsi="Palatino Linotype"/>
        </w:rPr>
        <w:t xml:space="preserve"> </w:t>
      </w:r>
    </w:p>
    <w:p w14:paraId="6CB1C593" w14:textId="77777777" w:rsidR="0042541B" w:rsidRDefault="0042541B" w:rsidP="0042541B">
      <w:pPr>
        <w:spacing w:after="0"/>
        <w:rPr>
          <w:rFonts w:ascii="Palatino Linotype" w:hAnsi="Palatino Linotype"/>
        </w:rPr>
      </w:pPr>
    </w:p>
    <w:p w14:paraId="0864E438" w14:textId="0F9BF279" w:rsidR="007D0478" w:rsidRPr="0042541B" w:rsidRDefault="007D0478" w:rsidP="0042541B">
      <w:pPr>
        <w:spacing w:after="0"/>
        <w:rPr>
          <w:rFonts w:ascii="Palatino Linotype" w:hAnsi="Palatino Linotype"/>
          <w:b/>
          <w:bCs/>
        </w:rPr>
      </w:pPr>
      <w:r w:rsidRPr="0042541B">
        <w:rPr>
          <w:rFonts w:ascii="Palatino Linotype" w:hAnsi="Palatino Linotype"/>
          <w:b/>
          <w:bCs/>
        </w:rPr>
        <w:lastRenderedPageBreak/>
        <w:t xml:space="preserve">16. Beslut om val av ombud och erforderligt antal suppleanter till Svenska </w:t>
      </w:r>
      <w:r w:rsidR="000D581F" w:rsidRPr="0042541B">
        <w:rPr>
          <w:rFonts w:ascii="Palatino Linotype" w:hAnsi="Palatino Linotype"/>
          <w:b/>
          <w:bCs/>
        </w:rPr>
        <w:t>B</w:t>
      </w:r>
      <w:r w:rsidRPr="0042541B">
        <w:rPr>
          <w:rFonts w:ascii="Palatino Linotype" w:hAnsi="Palatino Linotype"/>
          <w:b/>
          <w:bCs/>
        </w:rPr>
        <w:t xml:space="preserve">owlingförbundets årsmöte </w:t>
      </w:r>
    </w:p>
    <w:p w14:paraId="4C0A3E8D" w14:textId="77777777" w:rsidR="0042541B" w:rsidRPr="00EA1188" w:rsidRDefault="0042541B" w:rsidP="0042541B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Mötet beslutade att styrelsen utser ombud.</w:t>
      </w:r>
    </w:p>
    <w:p w14:paraId="54E87DDC" w14:textId="77777777" w:rsidR="0042541B" w:rsidRDefault="0042541B" w:rsidP="0042541B">
      <w:pPr>
        <w:spacing w:after="0"/>
        <w:rPr>
          <w:rFonts w:ascii="Palatino Linotype" w:hAnsi="Palatino Linotype"/>
        </w:rPr>
      </w:pPr>
    </w:p>
    <w:p w14:paraId="2193E3CE" w14:textId="7AF58C63" w:rsidR="007D0478" w:rsidRPr="0042541B" w:rsidRDefault="007D0478" w:rsidP="0042541B">
      <w:pPr>
        <w:spacing w:after="0"/>
        <w:rPr>
          <w:rFonts w:ascii="Palatino Linotype" w:hAnsi="Palatino Linotype"/>
          <w:b/>
          <w:bCs/>
        </w:rPr>
      </w:pPr>
      <w:r w:rsidRPr="0042541B">
        <w:rPr>
          <w:rFonts w:ascii="Palatino Linotype" w:hAnsi="Palatino Linotype"/>
          <w:b/>
          <w:bCs/>
        </w:rPr>
        <w:t xml:space="preserve">17. Beslut om val av ombud och erforderligt antal suppleanter till Norrbottens Idrottsförbunds årsmöte </w:t>
      </w:r>
    </w:p>
    <w:p w14:paraId="5926C255" w14:textId="563D6BE1" w:rsidR="0042541B" w:rsidRPr="00EA1188" w:rsidRDefault="0042541B" w:rsidP="0042541B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Mötet beslutade att styrelsen utser ombud.</w:t>
      </w:r>
    </w:p>
    <w:p w14:paraId="0E5F1D73" w14:textId="77777777" w:rsidR="0042541B" w:rsidRDefault="0042541B" w:rsidP="0042541B">
      <w:pPr>
        <w:spacing w:after="0"/>
        <w:rPr>
          <w:rFonts w:ascii="Palatino Linotype" w:hAnsi="Palatino Linotype"/>
        </w:rPr>
      </w:pPr>
    </w:p>
    <w:p w14:paraId="419716CD" w14:textId="5E236178" w:rsidR="007D0478" w:rsidRPr="0042541B" w:rsidRDefault="007D0478" w:rsidP="0042541B">
      <w:pPr>
        <w:spacing w:after="0"/>
        <w:rPr>
          <w:rFonts w:ascii="Palatino Linotype" w:hAnsi="Palatino Linotype"/>
          <w:b/>
          <w:bCs/>
        </w:rPr>
      </w:pPr>
      <w:r w:rsidRPr="0042541B">
        <w:rPr>
          <w:rFonts w:ascii="Palatino Linotype" w:hAnsi="Palatino Linotype"/>
          <w:b/>
          <w:bCs/>
        </w:rPr>
        <w:t xml:space="preserve">18. Behandling av förslag till Norrbottens bowlingförbunds verksamhetsplan samt fastställande av eventuell årsavgift till förbundet </w:t>
      </w:r>
    </w:p>
    <w:p w14:paraId="09AD7B24" w14:textId="1BDAECB1" w:rsidR="0042541B" w:rsidRPr="00EA1188" w:rsidRDefault="007A724D" w:rsidP="0042541B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Styrelsens förslag till v</w:t>
      </w:r>
      <w:r w:rsidR="009A39BE"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 xml:space="preserve">rksamhetsplan för </w:t>
      </w:r>
      <w:proofErr w:type="gramStart"/>
      <w:r>
        <w:rPr>
          <w:rFonts w:ascii="Palatino Linotype" w:hAnsi="Palatino Linotype"/>
        </w:rPr>
        <w:t>2025-2026</w:t>
      </w:r>
      <w:proofErr w:type="gramEnd"/>
      <w:r>
        <w:rPr>
          <w:rFonts w:ascii="Palatino Linotype" w:hAnsi="Palatino Linotype"/>
        </w:rPr>
        <w:t xml:space="preserve"> presenterades och godkändes av mötet. </w:t>
      </w:r>
      <w:r w:rsidR="00033CF9">
        <w:rPr>
          <w:rFonts w:ascii="Palatino Linotype" w:hAnsi="Palatino Linotype"/>
        </w:rPr>
        <w:t xml:space="preserve">Förenings- och licensavgifter </w:t>
      </w:r>
      <w:r w:rsidR="00EC40FB">
        <w:rPr>
          <w:rFonts w:ascii="Palatino Linotype" w:hAnsi="Palatino Linotype"/>
        </w:rPr>
        <w:t>beslutas vara oförändrade.</w:t>
      </w:r>
      <w:r>
        <w:rPr>
          <w:rFonts w:ascii="Palatino Linotype" w:hAnsi="Palatino Linotype"/>
        </w:rPr>
        <w:t xml:space="preserve"> </w:t>
      </w:r>
    </w:p>
    <w:p w14:paraId="0D55C6F5" w14:textId="77777777" w:rsidR="0042541B" w:rsidRDefault="0042541B" w:rsidP="007D0478">
      <w:pPr>
        <w:spacing w:after="0"/>
        <w:rPr>
          <w:rFonts w:ascii="Palatino Linotype" w:hAnsi="Palatino Linotype"/>
        </w:rPr>
      </w:pPr>
    </w:p>
    <w:p w14:paraId="5C527C74" w14:textId="77554367" w:rsidR="007D0478" w:rsidRPr="0042541B" w:rsidRDefault="007D0478" w:rsidP="007D0478">
      <w:pPr>
        <w:spacing w:after="0"/>
        <w:rPr>
          <w:rFonts w:ascii="Palatino Linotype" w:hAnsi="Palatino Linotype"/>
          <w:b/>
          <w:bCs/>
        </w:rPr>
      </w:pPr>
      <w:r w:rsidRPr="0042541B">
        <w:rPr>
          <w:rFonts w:ascii="Palatino Linotype" w:hAnsi="Palatino Linotype"/>
          <w:b/>
          <w:bCs/>
        </w:rPr>
        <w:t>19. Behandling av motioner framställda av klubbarna samt styrelsens förslag</w:t>
      </w:r>
    </w:p>
    <w:p w14:paraId="4DA95B87" w14:textId="37299F7D" w:rsidR="0042541B" w:rsidRPr="00EA1188" w:rsidRDefault="0042541B" w:rsidP="007D047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Inga motioner eller styrelsens förslag fanns att behandla.</w:t>
      </w:r>
    </w:p>
    <w:p w14:paraId="5818AF8F" w14:textId="77777777" w:rsidR="0042541B" w:rsidRDefault="0042541B" w:rsidP="007D0478">
      <w:pPr>
        <w:spacing w:after="0"/>
        <w:rPr>
          <w:rFonts w:ascii="Palatino Linotype" w:hAnsi="Palatino Linotype"/>
        </w:rPr>
      </w:pPr>
    </w:p>
    <w:p w14:paraId="637D6101" w14:textId="2EBE5D93" w:rsidR="007D0478" w:rsidRPr="0042541B" w:rsidRDefault="007D0478" w:rsidP="007D0478">
      <w:pPr>
        <w:spacing w:after="0"/>
        <w:rPr>
          <w:rFonts w:ascii="Palatino Linotype" w:hAnsi="Palatino Linotype"/>
          <w:b/>
          <w:bCs/>
        </w:rPr>
      </w:pPr>
      <w:r w:rsidRPr="0042541B">
        <w:rPr>
          <w:rFonts w:ascii="Palatino Linotype" w:hAnsi="Palatino Linotype"/>
          <w:b/>
          <w:bCs/>
        </w:rPr>
        <w:t xml:space="preserve">20. Fastställande av inkomst och utgiftsstat för kommande år </w:t>
      </w:r>
    </w:p>
    <w:p w14:paraId="06AB5BCB" w14:textId="71575D1D" w:rsidR="0042541B" w:rsidRDefault="0042541B" w:rsidP="007D047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Budget för verksamhetsåret </w:t>
      </w:r>
      <w:proofErr w:type="gramStart"/>
      <w:r>
        <w:rPr>
          <w:rFonts w:ascii="Palatino Linotype" w:hAnsi="Palatino Linotype"/>
        </w:rPr>
        <w:t>2025-2026</w:t>
      </w:r>
      <w:proofErr w:type="gramEnd"/>
      <w:r>
        <w:rPr>
          <w:rFonts w:ascii="Palatino Linotype" w:hAnsi="Palatino Linotype"/>
        </w:rPr>
        <w:t xml:space="preserve"> presenterades och mötet beslutade </w:t>
      </w:r>
      <w:r w:rsidR="00F473F6">
        <w:rPr>
          <w:rFonts w:ascii="Palatino Linotype" w:hAnsi="Palatino Linotype"/>
        </w:rPr>
        <w:t>att godkänna budgeten</w:t>
      </w:r>
      <w:r>
        <w:rPr>
          <w:rFonts w:ascii="Palatino Linotype" w:hAnsi="Palatino Linotype"/>
        </w:rPr>
        <w:t>.</w:t>
      </w:r>
    </w:p>
    <w:p w14:paraId="4CAAEFDE" w14:textId="77777777" w:rsidR="0042541B" w:rsidRDefault="0042541B" w:rsidP="007D0478">
      <w:pPr>
        <w:spacing w:after="0"/>
        <w:rPr>
          <w:rFonts w:ascii="Palatino Linotype" w:hAnsi="Palatino Linotype"/>
        </w:rPr>
      </w:pPr>
    </w:p>
    <w:p w14:paraId="5BFF4EA9" w14:textId="4613F503" w:rsidR="007D0478" w:rsidRDefault="007D0478" w:rsidP="007D0478">
      <w:pPr>
        <w:spacing w:after="0"/>
        <w:rPr>
          <w:rFonts w:ascii="Palatino Linotype" w:hAnsi="Palatino Linotype"/>
          <w:b/>
          <w:bCs/>
        </w:rPr>
      </w:pPr>
      <w:r w:rsidRPr="0042541B">
        <w:rPr>
          <w:rFonts w:ascii="Palatino Linotype" w:hAnsi="Palatino Linotype"/>
          <w:b/>
          <w:bCs/>
        </w:rPr>
        <w:t xml:space="preserve">21. Avslutning </w:t>
      </w:r>
    </w:p>
    <w:p w14:paraId="4C3AB635" w14:textId="4616BCBC" w:rsidR="0042541B" w:rsidRPr="0042541B" w:rsidRDefault="0042541B" w:rsidP="007D047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Mötesordförande Staffan Bergdahl tackade för visat intresse och avslutade mötet.</w:t>
      </w:r>
    </w:p>
    <w:p w14:paraId="6C79876D" w14:textId="715357FA" w:rsidR="007D0478" w:rsidRDefault="007D0478" w:rsidP="007D0478">
      <w:pPr>
        <w:spacing w:after="0"/>
        <w:rPr>
          <w:rFonts w:ascii="Palatino Linotype" w:hAnsi="Palatino Linotype"/>
        </w:rPr>
      </w:pPr>
    </w:p>
    <w:p w14:paraId="647524D3" w14:textId="77777777" w:rsidR="0042541B" w:rsidRDefault="0042541B" w:rsidP="007D0478">
      <w:pPr>
        <w:spacing w:after="0"/>
        <w:rPr>
          <w:rFonts w:ascii="Palatino Linotype" w:hAnsi="Palatino Linotype"/>
        </w:rPr>
      </w:pPr>
    </w:p>
    <w:p w14:paraId="4E48110E" w14:textId="77777777" w:rsidR="0042541B" w:rsidRDefault="0042541B" w:rsidP="007D0478">
      <w:pPr>
        <w:spacing w:after="0"/>
        <w:rPr>
          <w:rFonts w:ascii="Palatino Linotype" w:hAnsi="Palatino Linotype"/>
        </w:rPr>
      </w:pPr>
    </w:p>
    <w:p w14:paraId="0036E996" w14:textId="634A863D" w:rsidR="0042541B" w:rsidRDefault="0042541B" w:rsidP="007D047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Justeras</w:t>
      </w:r>
      <w:r w:rsidR="00C36EB7">
        <w:rPr>
          <w:rFonts w:ascii="Palatino Linotype" w:hAnsi="Palatino Linotype"/>
        </w:rPr>
        <w:t>,</w:t>
      </w:r>
    </w:p>
    <w:p w14:paraId="6E1BD783" w14:textId="77777777" w:rsidR="00E904CD" w:rsidRDefault="00E904CD" w:rsidP="007D0478">
      <w:pPr>
        <w:spacing w:after="0"/>
        <w:rPr>
          <w:rFonts w:ascii="Palatino Linotype" w:hAnsi="Palatino Linotype"/>
        </w:rPr>
      </w:pPr>
    </w:p>
    <w:p w14:paraId="00B6F4F8" w14:textId="77777777" w:rsidR="0042541B" w:rsidRDefault="0042541B" w:rsidP="007D0478">
      <w:pPr>
        <w:spacing w:after="0"/>
        <w:rPr>
          <w:rFonts w:ascii="Palatino Linotype" w:hAnsi="Palatino Linotype"/>
        </w:rPr>
      </w:pPr>
    </w:p>
    <w:p w14:paraId="0B1A28E3" w14:textId="77777777" w:rsidR="007C1361" w:rsidRDefault="007C1361" w:rsidP="007D0478">
      <w:pPr>
        <w:spacing w:after="0"/>
        <w:rPr>
          <w:rFonts w:ascii="Palatino Linotype" w:hAnsi="Palatino Linotype"/>
        </w:rPr>
      </w:pPr>
    </w:p>
    <w:p w14:paraId="1061B505" w14:textId="7EC0C698" w:rsidR="0042541B" w:rsidRDefault="0042541B" w:rsidP="007D047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</w:t>
      </w:r>
      <w:r w:rsidR="00E904CD">
        <w:rPr>
          <w:rFonts w:ascii="Palatino Linotype" w:hAnsi="Palatino Linotype"/>
        </w:rPr>
        <w:t>________</w:t>
      </w:r>
      <w:r>
        <w:rPr>
          <w:rFonts w:ascii="Palatino Linotype" w:hAnsi="Palatino Linotype"/>
        </w:rPr>
        <w:t>__</w:t>
      </w:r>
    </w:p>
    <w:p w14:paraId="58593642" w14:textId="0F21B8AE" w:rsidR="00E904CD" w:rsidRDefault="00E904CD" w:rsidP="00E904CD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Staffan Bergdahl, ordförande</w:t>
      </w:r>
    </w:p>
    <w:p w14:paraId="39EB027C" w14:textId="77777777" w:rsidR="007C1361" w:rsidRDefault="007C1361" w:rsidP="00E904CD">
      <w:pPr>
        <w:spacing w:after="0"/>
        <w:rPr>
          <w:rFonts w:ascii="Palatino Linotype" w:hAnsi="Palatino Linotype"/>
        </w:rPr>
      </w:pPr>
    </w:p>
    <w:p w14:paraId="475017DB" w14:textId="7B618F7A" w:rsidR="0042541B" w:rsidRPr="00EA1188" w:rsidRDefault="0042541B" w:rsidP="007D0478">
      <w:pPr>
        <w:spacing w:after="0"/>
        <w:rPr>
          <w:rFonts w:ascii="Palatino Linotype" w:eastAsiaTheme="majorEastAsia" w:hAnsi="Palatino Linotype" w:cstheme="majorBidi"/>
          <w:caps/>
          <w:sz w:val="36"/>
          <w:szCs w:val="36"/>
        </w:rPr>
      </w:pPr>
    </w:p>
    <w:p w14:paraId="2759EEB3" w14:textId="35B0456A" w:rsidR="00E904CD" w:rsidRDefault="00E904CD" w:rsidP="00E904CD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</w:t>
      </w:r>
      <w:r>
        <w:rPr>
          <w:rFonts w:ascii="Palatino Linotype" w:hAnsi="Palatino Linotype"/>
        </w:rPr>
        <w:t>________</w:t>
      </w:r>
    </w:p>
    <w:p w14:paraId="4027080B" w14:textId="14ECC7FF" w:rsidR="00E904CD" w:rsidRDefault="00E904CD" w:rsidP="00E904CD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Ludwig Ingerskog, justeringsman</w:t>
      </w:r>
    </w:p>
    <w:p w14:paraId="3CDF1AF8" w14:textId="56CDDF28" w:rsidR="00F358A0" w:rsidRDefault="00F358A0"/>
    <w:p w14:paraId="14DE8151" w14:textId="77777777" w:rsidR="007C1361" w:rsidRDefault="007C1361"/>
    <w:p w14:paraId="32703159" w14:textId="4DEA373A" w:rsidR="00E904CD" w:rsidRDefault="00E904CD" w:rsidP="00E904CD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</w:t>
      </w:r>
      <w:r>
        <w:rPr>
          <w:rFonts w:ascii="Palatino Linotype" w:hAnsi="Palatino Linotype"/>
        </w:rPr>
        <w:t>________</w:t>
      </w:r>
    </w:p>
    <w:p w14:paraId="1521E9D8" w14:textId="410369D4" w:rsidR="00E904CD" w:rsidRDefault="00E904CD" w:rsidP="00E904CD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Björn Andreassen, justeringsman</w:t>
      </w:r>
    </w:p>
    <w:p w14:paraId="3C76BE52" w14:textId="77777777" w:rsidR="00E904CD" w:rsidRDefault="00E904CD"/>
    <w:sectPr w:rsidR="00E90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C0315"/>
    <w:multiLevelType w:val="hybridMultilevel"/>
    <w:tmpl w:val="CEB69B62"/>
    <w:lvl w:ilvl="0" w:tplc="041D0019">
      <w:start w:val="1"/>
      <w:numFmt w:val="lowerLetter"/>
      <w:lvlText w:val="%1."/>
      <w:lvlJc w:val="left"/>
      <w:pPr>
        <w:ind w:left="1664" w:hanging="360"/>
      </w:p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6BB71E28"/>
    <w:multiLevelType w:val="hybridMultilevel"/>
    <w:tmpl w:val="3880E894"/>
    <w:lvl w:ilvl="0" w:tplc="98CC697C">
      <w:start w:val="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55E85"/>
    <w:multiLevelType w:val="hybridMultilevel"/>
    <w:tmpl w:val="B99AE316"/>
    <w:lvl w:ilvl="0" w:tplc="27041CAE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772104">
    <w:abstractNumId w:val="0"/>
  </w:num>
  <w:num w:numId="2" w16cid:durableId="1667511035">
    <w:abstractNumId w:val="2"/>
  </w:num>
  <w:num w:numId="3" w16cid:durableId="1109855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78"/>
    <w:rsid w:val="00033CF9"/>
    <w:rsid w:val="0008325B"/>
    <w:rsid w:val="000D581F"/>
    <w:rsid w:val="002B7F8F"/>
    <w:rsid w:val="0030656C"/>
    <w:rsid w:val="00353D52"/>
    <w:rsid w:val="003A7F6D"/>
    <w:rsid w:val="0042541B"/>
    <w:rsid w:val="007A724D"/>
    <w:rsid w:val="007C1361"/>
    <w:rsid w:val="007D0478"/>
    <w:rsid w:val="007E59F9"/>
    <w:rsid w:val="008E656C"/>
    <w:rsid w:val="009A39BE"/>
    <w:rsid w:val="00C13E42"/>
    <w:rsid w:val="00C36EB7"/>
    <w:rsid w:val="00D10A1B"/>
    <w:rsid w:val="00D34834"/>
    <w:rsid w:val="00DB7608"/>
    <w:rsid w:val="00DC5BC5"/>
    <w:rsid w:val="00E904CD"/>
    <w:rsid w:val="00EC40FB"/>
    <w:rsid w:val="00F358A0"/>
    <w:rsid w:val="00F473F6"/>
    <w:rsid w:val="00FA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D058"/>
  <w15:chartTrackingRefBased/>
  <w15:docId w15:val="{BA60FD73-4AB1-4ADE-BC57-35456AEE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478"/>
    <w:pPr>
      <w:spacing w:line="259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4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4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4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4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4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4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4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4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4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4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4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4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453408b-a6cd-4c1e-8b10-18b500fb544e}" enabled="0" method="" siteId="{5453408b-a6cd-4c1e-8b10-18b500fb54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745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Luleå tekniska universitet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Sundqvist</dc:creator>
  <cp:keywords/>
  <dc:description/>
  <cp:lastModifiedBy>Helena Sundqvist</cp:lastModifiedBy>
  <cp:revision>18</cp:revision>
  <dcterms:created xsi:type="dcterms:W3CDTF">2025-06-04T17:00:00Z</dcterms:created>
  <dcterms:modified xsi:type="dcterms:W3CDTF">2025-06-04T18:03:00Z</dcterms:modified>
</cp:coreProperties>
</file>